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9950032ceb4956" /><Relationship Type="http://schemas.openxmlformats.org/package/2006/relationships/metadata/core-properties" Target="/docProps/core.xml" Id="R4a40934612784fb5" /><Relationship Type="http://schemas.openxmlformats.org/officeDocument/2006/relationships/extended-properties" Target="/docProps/app.xml" Id="R37a58ebc656d4d02" /><Relationship Type="http://schemas.openxmlformats.org/officeDocument/2006/relationships/custom-properties" Target="/docProps/custom.xml" Id="R5122067886e4494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0" w:right="124" w:firstLine="513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¸n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3" behindDoc="1" locked="0" layoutInCell="0" allowOverlap="1">
                <wp:simplePos x="0" y="0"/>
                <wp:positionH relativeFrom="page">
                  <wp:posOffset>1407795</wp:posOffset>
                </wp:positionH>
                <wp:positionV relativeFrom="paragraph">
                  <wp:posOffset>30497</wp:posOffset>
                </wp:positionV>
                <wp:extent cx="11455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5540" cy="0"/>
                        </a:xfrm>
                        <a:custGeom>
                          <a:avLst/>
                          <a:pathLst>
                            <a:path w="1145540" h="0">
                              <a:moveTo>
                                <a:pt x="0" y="0"/>
                              </a:moveTo>
                              <a:lnTo>
                                <a:pt x="11455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ghÜa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Ö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25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2" behindDoc="1" locked="0" layoutInCell="0" allowOverlap="1">
                <wp:simplePos x="0" y="0"/>
                <wp:positionH relativeFrom="page">
                  <wp:posOffset>4732655</wp:posOffset>
                </wp:positionH>
                <wp:positionV relativeFrom="paragraph">
                  <wp:posOffset>46752</wp:posOffset>
                </wp:positionV>
                <wp:extent cx="1600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776" w:bottom="0" w:left="1701" w:header="0" w:footer="0" w:gutter="0"/>
          <w:pgNumType w:fmt="decimal"/>
          <w:cols w:equalWidth="0" w:space="708" w:num="2" w:sep="0">
            <w:col w:w="3396" w:space="1309"/>
            <w:col w:w="472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779" w:right="-20" w:firstLine="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83" w:right="-20" w:firstLine="0"/>
        <w:spacing w:before="0" w:after="0" w:line="24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462" w:firstLine="3024"/>
        <w:spacing w:before="0" w:after="0" w:line="3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081" w:firstLine="0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1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VBUQ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19"/>
        <w:spacing w:before="11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2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23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1" w:firstLine="719"/>
        <w:spacing w:before="1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691"/>
        <w:spacing w:before="117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025" w:firstLine="0"/>
        <w:spacing w:before="118" w:after="0" w:line="3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1"/>
          <w:bCs w:val="1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1"/>
          <w:bCs w:val="1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461</w:t>
      </w:r>
      <w:r>
        <w:rPr>
          <w:b w:val="1"/>
          <w:bCs w:val="1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1"/>
          <w:bCs w:val="1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.12</w:t>
      </w:r>
      <w:r>
        <w:rPr>
          <w:b w:val="1"/>
          <w:bCs w:val="1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1"/>
          <w:bCs w:val="1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23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1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105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8" w:after="1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5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2905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4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776" w:bottom="0" w:left="1701" w:header="0" w:footer="0" w:gutter="0"/>
          <w:pgNumType w:fmt="decimal"/>
          <w:cols w:equalWidth="0" w:space="708" w:num="2" w:sep="0">
            <w:col w:w="4373" w:space="1585"/>
            <w:col w:w="347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abs>
          <w:tab w:val="left" w:leader="none" w:pos="721"/>
          <w:tab w:val="left" w:leader="none" w:pos="1441"/>
          <w:tab w:val="left" w:leader="none" w:pos="216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23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235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9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c53e27fb67c46c5" /><Relationship Type="http://schemas.openxmlformats.org/officeDocument/2006/relationships/styles" Target="styles.xml" Id="R0521820543a74af0" /><Relationship Type="http://schemas.openxmlformats.org/officeDocument/2006/relationships/fontTable" Target="fontTable.xml" Id="Rc99da0a64b1e45f5" /><Relationship Type="http://schemas.openxmlformats.org/officeDocument/2006/relationships/settings" Target="settings.xml" Id="R3bca7bcb91284a06" /><Relationship Type="http://schemas.openxmlformats.org/officeDocument/2006/relationships/webSettings" Target="webSettings.xml" Id="Rbb2b5a2be308464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