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8fa9f71d246b44a6" /><Relationship Type="http://schemas.openxmlformats.org/package/2006/relationships/metadata/core-properties" Target="/docProps/core.xml" Id="Ra5cafffb83c54064" /><Relationship Type="http://schemas.openxmlformats.org/officeDocument/2006/relationships/extended-properties" Target="/docProps/app.xml" Id="Rc21d92d98e9c4d98" /><Relationship Type="http://schemas.openxmlformats.org/officeDocument/2006/relationships/custom-properties" Target="/docProps/custom.xml" Id="Rcf55e6528d744e3f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293" w:right="1" w:firstLine="283"/>
        <w:spacing w:before="0" w:after="0" w:line="238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9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-VĨNH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LONG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abs>
          <w:tab w:val="left" w:leader="none" w:pos="1810"/>
          <w:tab w:val="left" w:leader="none" w:pos="2332"/>
        </w:tabs>
        <w:ind w:left="70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  <w:u w:val="single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5"/>
          <w:sz w:val="16"/>
          <w:szCs w:val="16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  <w:u w:val="single"/>
        </w:rPr>
        <w:tab/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6"/>
          <w:szCs w:val="16"/>
        </w:rPr>
        <w:ind w:left="384" w:right="-20" w:firstLine="0"/>
        <w:spacing w:before="10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27/2026/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QĐ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T-HNG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w w:val="105"/>
          <w:sz w:val="16"/>
          <w:szCs w:val="1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810" w:right="-20" w:firstLine="0"/>
        <w:spacing w:before="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118" w:right="462" w:hanging="1118"/>
        <w:spacing w:before="0" w:after="0" w:line="238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16"/>
          <w:szCs w:val="16"/>
        </w:rPr>
        <w:ind w:left="2708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58" behindDoc="1" locked="0" layoutInCell="0" allowOverlap="1">
                <wp:simplePos x="0" y="0"/>
                <wp:positionH relativeFrom="page">
                  <wp:posOffset>3979545</wp:posOffset>
                </wp:positionH>
                <wp:positionV relativeFrom="paragraph">
                  <wp:posOffset>31897</wp:posOffset>
                </wp:positionV>
                <wp:extent cx="198120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981200" cy="0"/>
                        </a:xfrm>
                        <a:custGeom>
                          <a:avLst/>
                          <a:pathLst>
                            <a:path w="1981200" h="0">
                              <a:moveTo>
                                <a:pt x="0" y="0"/>
                              </a:moveTo>
                              <a:lnTo>
                                <a:pt x="1981200" y="0"/>
                              </a:lnTo>
                            </a:path>
                          </a:pathLst>
                        </a:custGeom>
                        <a:noFill/>
                        <a:ln w="9525" cap="rnd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5"/>
          <w:sz w:val="16"/>
          <w:szCs w:val="1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6"/>
          <w:szCs w:val="16"/>
        </w:rPr>
        <w:ind w:left="418" w:right="-20" w:firstLine="0"/>
        <w:spacing w:before="10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ĩnh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Long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thán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w w:val="105"/>
          <w:sz w:val="16"/>
          <w:szCs w:val="1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8" w:orient="portrait"/>
          <w:pgMar w:top="1077" w:right="850" w:bottom="0" w:left="1133" w:header="0" w:footer="0" w:gutter="0"/>
          <w:pgNumType w:fmt="decimal"/>
          <w:cols w:equalWidth="0" w:space="708" w:num="2" w:sep="0">
            <w:col w:w="3389" w:space="586"/>
            <w:col w:w="5948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23" w:right="-20" w:firstLine="0"/>
        <w:spacing w:before="118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434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935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82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1440"/>
          <w:tab w:val="left" w:leader="none" w:pos="2161"/>
        </w:tabs>
        <w:jc w:val="left"/>
        <w:ind w:left="720" w:right="2200" w:hanging="154"/>
        <w:spacing w:before="0" w:after="0" w:line="32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0" w:right="3339" w:firstLine="0"/>
        <w:spacing w:before="5" w:after="0" w:line="32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phá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ọa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w w:val="101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7" w:firstLine="71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6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7" w:firstLine="710"/>
        <w:spacing w:before="1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Đạ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4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4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6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9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246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2" w:firstLine="720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TL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0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ẤY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28" w:firstLine="720"/>
        <w:spacing w:before="115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6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15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11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61" w:firstLine="566"/>
        <w:spacing w:before="66" w:after="0" w:line="23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1990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7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62" w:firstLine="566"/>
        <w:spacing w:before="0" w:after="0" w:line="23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D,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1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4" w:firstLine="53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7" w:firstLine="566"/>
        <w:spacing w:before="0" w:after="0" w:line="241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8" w:orient="portrait"/>
          <w:pgMar w:top="1077" w:right="850" w:bottom="0" w:left="1133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2019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1026" w:firstLine="542"/>
        <w:spacing w:before="0" w:after="0" w:line="240" w:lineRule="auto"/>
        <w:widowControl w:val="0"/>
      </w:pPr>
      <w:bookmarkStart w:name="_page_34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974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97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989" w:firstLine="566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300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000508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9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978" w:firstLine="537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38" w:orient="portrait"/>
          <w:pgMar w:top="1068" w:right="97" w:bottom="0" w:left="1133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42" w:after="0" w:line="24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5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0" w:right="1" w:firstLine="0"/>
        <w:spacing w:before="0" w:after="0" w:line="23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3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5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3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87" w:line="240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0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39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8" w:orient="portrait"/>
          <w:pgMar w:top="1068" w:right="97" w:bottom="0" w:left="1133" w:header="0" w:footer="0" w:gutter="0"/>
          <w:pgNumType w:fmt="decimal"/>
          <w:cols w:equalWidth="0" w:space="708" w:num="2" w:sep="0">
            <w:col w:w="3341" w:space="207"/>
            <w:col w:w="7128" w:space="0"/>
          </w:cols>
        </w:sectPr>
      </w:pPr>
    </w:p>
    <w:p>
      <w:pP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0" w:right="2387" w:firstLine="0"/>
        <w:spacing w:before="12" w:after="0" w:line="23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3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3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1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3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37" w:right="-20" w:firstLine="0"/>
        <w:spacing w:before="8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37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3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37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37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37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37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3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37" w:right="-20" w:firstLine="0"/>
        <w:spacing w:before="5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37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37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37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3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37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37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37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37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37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3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37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3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37" w:right="-20" w:firstLine="0"/>
        <w:spacing w:before="5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37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8" w:orient="portrait"/>
          <w:pgMar w:top="1068" w:right="97" w:bottom="0" w:left="1133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bookmarkStart w:name="_page_37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8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6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8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"/>
          <w:szCs w:val="2"/>
        </w:rPr>
        <w:spacing w:before="0" w:after="0" w:line="4" w:lineRule="exact"/>
      </w:pPr>
      <w:r>
        <w:br w:type="column"/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8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8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247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7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247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247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247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38" w:orient="portrait"/>
          <w:pgMar w:top="1068" w:right="850" w:bottom="0" w:left="1133" w:header="0" w:footer="0" w:gutter="0"/>
          <w:pgNumType w:fmt="decimal"/>
          <w:cols w:equalWidth="0" w:space="708" w:num="2" w:sep="0">
            <w:col w:w="3432" w:space="933"/>
            <w:col w:w="5559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2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618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12"/>
          <w:sz w:val="22"/>
          <w:szCs w:val="22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4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8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37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37" w:right="-20" w:firstLine="0"/>
        <w:spacing w:before="0" w:after="0" w:line="23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abs>
          <w:tab w:val="left" w:leader="none" w:pos="4072"/>
        </w:tabs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5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3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37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37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37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37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3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37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3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37" w:right="-20" w:firstLine="0"/>
        <w:spacing w:before="5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37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3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37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37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37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37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37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3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37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37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3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37" w:right="-20" w:firstLine="0"/>
        <w:spacing w:before="5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3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37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37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37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37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37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8" w:orient="portrait"/>
          <w:pgMar w:top="1068" w:right="850" w:bottom="0" w:left="1133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37" w:right="-20" w:firstLine="0"/>
        <w:spacing w:before="0" w:after="0" w:line="239" w:lineRule="auto"/>
        <w:widowControl w:val="0"/>
      </w:pPr>
      <w:bookmarkStart w:name="_page_39_0" w:id="3"/>
      <w:bookmarkEnd w:id="3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3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37" w:right="-20" w:firstLine="0"/>
        <w:spacing w:before="4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3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21" w:right="-20" w:firstLine="0"/>
        <w:spacing w:before="5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ÀN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309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3092" w:right="-20" w:firstLine="0"/>
        <w:spacing w:before="3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3092" w:right="-20" w:firstLine="0"/>
        <w:spacing w:before="4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554" w:right="-20" w:firstLine="0"/>
        <w:spacing w:before="43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17" w:right="-20" w:firstLine="0"/>
        <w:spacing w:before="3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1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Cẩm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ồn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ạm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0" w:right="-20" w:firstLine="0"/>
        <w:spacing w:before="47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  <w:r>
        <w:br w:type="column"/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96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01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011" w:right="-20" w:firstLine="0"/>
        <w:spacing w:before="3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011" w:right="-20" w:firstLine="0"/>
        <w:spacing w:before="43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011" w:right="-20" w:firstLine="0"/>
        <w:spacing w:before="3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103" w:right="-20" w:firstLine="0"/>
        <w:spacing w:before="3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1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908" w:h="16838" w:orient="portrait"/>
      <w:pgMar w:top="1068" w:right="501" w:bottom="0" w:left="1133" w:header="0" w:footer="0" w:gutter="0"/>
      <w:pgNumType w:fmt="decimal"/>
      <w:cols w:equalWidth="0" w:space="708" w:num="2" w:sep="0">
        <w:col w:w="4853" w:space="404"/>
        <w:col w:w="5015" w:space="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98ef973a77824448" /><Relationship Type="http://schemas.openxmlformats.org/officeDocument/2006/relationships/styles" Target="styles.xml" Id="Rd064cddd487b4f4b" /><Relationship Type="http://schemas.openxmlformats.org/officeDocument/2006/relationships/fontTable" Target="fontTable.xml" Id="Re623cd7fa14e4447" /><Relationship Type="http://schemas.openxmlformats.org/officeDocument/2006/relationships/settings" Target="settings.xml" Id="R84343f8620fe40da" /><Relationship Type="http://schemas.openxmlformats.org/officeDocument/2006/relationships/webSettings" Target="webSettings.xml" Id="R7aa2d2941ff240ff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