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47a7067dfdb44cb" /><Relationship Type="http://schemas.openxmlformats.org/package/2006/relationships/metadata/core-properties" Target="/docProps/core.xml" Id="R2c12f4d294b8405c" /><Relationship Type="http://schemas.openxmlformats.org/officeDocument/2006/relationships/extended-properties" Target="/docProps/app.xml" Id="R4ea9788b265f40fd" /><Relationship Type="http://schemas.openxmlformats.org/officeDocument/2006/relationships/custom-properties" Target="/docProps/custom.xml" Id="R26f6e86472b8498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40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HÓA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8" behindDoc="1" locked="0" layoutInCell="0" allowOverlap="1">
                <wp:simplePos x="0" y="0"/>
                <wp:positionH relativeFrom="page">
                  <wp:posOffset>1590675</wp:posOffset>
                </wp:positionH>
                <wp:positionV relativeFrom="page">
                  <wp:posOffset>1130680</wp:posOffset>
                </wp:positionV>
                <wp:extent cx="9620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62025" cy="0"/>
                        </a:xfrm>
                        <a:custGeom>
                          <a:avLst/>
                          <a:pathLst>
                            <a:path w="962025" h="0">
                              <a:moveTo>
                                <a:pt x="0" y="0"/>
                              </a:moveTo>
                              <a:lnTo>
                                <a:pt x="962025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7" behindDoc="1" locked="0" layoutInCell="0" allowOverlap="1">
                <wp:simplePos x="0" y="0"/>
                <wp:positionH relativeFrom="page">
                  <wp:posOffset>4076065</wp:posOffset>
                </wp:positionH>
                <wp:positionV relativeFrom="page">
                  <wp:posOffset>1144015</wp:posOffset>
                </wp:positionV>
                <wp:extent cx="21526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2650" cy="0"/>
                        </a:xfrm>
                        <a:custGeom>
                          <a:avLst/>
                          <a:pathLst>
                            <a:path w="2152650" h="0">
                              <a:moveTo>
                                <a:pt x="0" y="0"/>
                              </a:moveTo>
                              <a:lnTo>
                                <a:pt x="21526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60" w:right="168" w:hanging="126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8" w:orient="portrait"/>
          <w:pgMar w:top="1133" w:right="850" w:bottom="0" w:left="1588" w:header="0" w:footer="0" w:gutter="0"/>
          <w:pgNumType w:fmt="decimal"/>
          <w:cols w:equalWidth="0" w:space="708" w:num="2" w:sep="0">
            <w:col w:w="3330" w:space="214"/>
            <w:col w:w="592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8"/>
          <w:szCs w:val="18"/>
        </w:rPr>
        <w:tabs>
          <w:tab w:val="left" w:leader="none" w:pos="4529"/>
        </w:tabs>
        <w:ind w:left="2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>ĐST-HNGĐ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7"/>
          <w:szCs w:val="1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7"/>
          <w:szCs w:val="1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4"/>
          <w:sz w:val="17"/>
          <w:szCs w:val="17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Hóa,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4"/>
          <w:szCs w:val="14"/>
        </w:rPr>
        <w:spacing w:before="0" w:after="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6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14" w:firstLine="53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13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rút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57" w:firstLine="709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6/TL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13" w:firstLine="70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038198001759;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13" w:firstLine="70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038088034896;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22" w:right="3326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12" w:firstLine="70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3" w:right="263" w:firstLine="70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niêm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0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8" w:orient="portrait"/>
          <w:pgMar w:top="1133" w:right="850" w:bottom="0" w:left="158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13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13" w:right="234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Hóa;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Hóa;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13" w:right="207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Hóa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3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3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7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8" w:orient="portrait"/>
          <w:pgMar w:top="1133" w:right="850" w:bottom="0" w:left="1588" w:header="0" w:footer="0" w:gutter="0"/>
          <w:pgNumType w:fmt="decimal"/>
          <w:cols w:equalWidth="0" w:space="708" w:num="2" w:sep="0">
            <w:col w:w="5555" w:space="910"/>
            <w:col w:w="3003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Cườn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2056"/>
        </w:tabs>
        <w:ind w:left="0" w:right="-20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7" w:h="16838" w:orient="portrait"/>
      <w:pgMar w:top="1133" w:right="469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a1fde9a8f564ed4" /><Relationship Type="http://schemas.openxmlformats.org/officeDocument/2006/relationships/styles" Target="styles.xml" Id="Rfd0d69dc24cb4a90" /><Relationship Type="http://schemas.openxmlformats.org/officeDocument/2006/relationships/fontTable" Target="fontTable.xml" Id="R10d5a9f661dd425f" /><Relationship Type="http://schemas.openxmlformats.org/officeDocument/2006/relationships/settings" Target="settings.xml" Id="R7f835c362e1a49c0" /><Relationship Type="http://schemas.openxmlformats.org/officeDocument/2006/relationships/webSettings" Target="webSettings.xml" Id="Re766b3bcc3ab49b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