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03eca8093e4d08" /><Relationship Type="http://schemas.openxmlformats.org/package/2006/relationships/metadata/core-properties" Target="/docProps/core.xml" Id="R32fe76ac91864975" /><Relationship Type="http://schemas.openxmlformats.org/officeDocument/2006/relationships/extended-properties" Target="/docProps/app.xml" Id="Rc5e15f729fa44f37" /><Relationship Type="http://schemas.openxmlformats.org/officeDocument/2006/relationships/custom-properties" Target="/docProps/custom.xml" Id="R0d11bc4de6e04c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4" w:right="1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4017010</wp:posOffset>
                </wp:positionH>
                <wp:positionV relativeFrom="page">
                  <wp:posOffset>1115822</wp:posOffset>
                </wp:positionV>
                <wp:extent cx="21856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5669" cy="0"/>
                        </a:xfrm>
                        <a:custGeom>
                          <a:avLst/>
                          <a:pathLst>
                            <a:path w="2185669" h="0">
                              <a:moveTo>
                                <a:pt x="0" y="0"/>
                              </a:moveTo>
                              <a:lnTo>
                                <a:pt x="2185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ge">
                  <wp:posOffset>869330</wp:posOffset>
                </wp:positionV>
                <wp:extent cx="25526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1786889</wp:posOffset>
                </wp:positionH>
                <wp:positionV relativeFrom="paragraph">
                  <wp:posOffset>31856</wp:posOffset>
                </wp:positionV>
                <wp:extent cx="66103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035" cy="0"/>
                        </a:xfrm>
                        <a:custGeom>
                          <a:avLst/>
                          <a:pathLst>
                            <a:path w="661035" h="0">
                              <a:moveTo>
                                <a:pt x="0" y="0"/>
                              </a:moveTo>
                              <a:lnTo>
                                <a:pt x="661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61" w:header="0" w:footer="0" w:gutter="0"/>
          <w:pgNumType w:fmt="decimal"/>
          <w:cols w:equalWidth="0" w:space="708" w:num="2" w:sep="0">
            <w:col w:w="3123" w:space="777"/>
            <w:col w:w="5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1535</wp:posOffset>
                </wp:positionV>
                <wp:extent cx="5798185" cy="688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88848"/>
                          <a:chOff x="0" y="0"/>
                          <a:chExt cx="5798185" cy="68884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427</wp:posOffset>
                </wp:positionV>
                <wp:extent cx="5798185" cy="302399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023997"/>
                          <a:chOff x="0" y="0"/>
                          <a:chExt cx="5798185" cy="302399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80416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185" y="3048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85292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4197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189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47597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523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09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095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381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667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9539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-16301</wp:posOffset>
                </wp:positionV>
                <wp:extent cx="5798185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-16510</wp:posOffset>
                </wp:positionV>
                <wp:extent cx="5798185" cy="990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90600"/>
                          <a:chOff x="0" y="0"/>
                          <a:chExt cx="5798185" cy="99060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48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334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20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72"/>
        </w:tabs>
        <w:ind w:left="109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2375661</wp:posOffset>
                </wp:positionV>
                <wp:extent cx="5798185" cy="7502093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502093"/>
                          <a:chOff x="0" y="0"/>
                          <a:chExt cx="5798185" cy="7502093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8041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0832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4277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12326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40398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844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96481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45233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52717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0758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88006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36837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64909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92950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209923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4918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77228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05269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33311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61352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894019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7626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45668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737096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0174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2978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2992" w:space="1475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205739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9"/>
                        </a:xfrm>
                        <a:custGeom>
                          <a:avLst/>
                          <a:pathLst>
                            <a:path w="57981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185" y="20573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995ab065c34e16" /><Relationship Type="http://schemas.openxmlformats.org/officeDocument/2006/relationships/styles" Target="styles.xml" Id="R306ee993e7874546" /><Relationship Type="http://schemas.openxmlformats.org/officeDocument/2006/relationships/fontTable" Target="fontTable.xml" Id="R96d91d8ab5e045fe" /><Relationship Type="http://schemas.openxmlformats.org/officeDocument/2006/relationships/settings" Target="settings.xml" Id="Re391210c5fef481e" /><Relationship Type="http://schemas.openxmlformats.org/officeDocument/2006/relationships/webSettings" Target="webSettings.xml" Id="Rc353d597772449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