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35f813bc1e45d1" /><Relationship Type="http://schemas.openxmlformats.org/package/2006/relationships/metadata/core-properties" Target="/docProps/core.xml" Id="R87a5dc42bde54099" /><Relationship Type="http://schemas.openxmlformats.org/officeDocument/2006/relationships/extended-properties" Target="/docProps/app.xml" Id="R01a2e81c0b2e4900" /><Relationship Type="http://schemas.openxmlformats.org/officeDocument/2006/relationships/custom-properties" Target="/docProps/custom.xml" Id="Recc1100dc4a04c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9" behindDoc="1" locked="0" layoutInCell="0" allowOverlap="1">
                <wp:simplePos x="0" y="0"/>
                <wp:positionH relativeFrom="page">
                  <wp:posOffset>1848612</wp:posOffset>
                </wp:positionH>
                <wp:positionV relativeFrom="page">
                  <wp:posOffset>1195831</wp:posOffset>
                </wp:positionV>
                <wp:extent cx="11239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3950" cy="0"/>
                        </a:xfrm>
                        <a:custGeom>
                          <a:avLst/>
                          <a:pathLst>
                            <a:path w="1123950" h="0">
                              <a:moveTo>
                                <a:pt x="0" y="0"/>
                              </a:moveTo>
                              <a:lnTo>
                                <a:pt x="11239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8" behindDoc="1" locked="0" layoutInCell="0" allowOverlap="1">
                <wp:simplePos x="0" y="0"/>
                <wp:positionH relativeFrom="page">
                  <wp:posOffset>4593336</wp:posOffset>
                </wp:positionH>
                <wp:positionV relativeFrom="page">
                  <wp:posOffset>1240027</wp:posOffset>
                </wp:positionV>
                <wp:extent cx="1714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07" w:right="147" w:firstLine="3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6/QĐCNHGT-H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2" w:right="-20" w:firstLine="0"/>
        <w:spacing w:before="0" w:after="0" w:line="21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0" w:right="-9" w:hanging="82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0" w:space="708" w:num="2" w:sep="0">
            <w:col w:w="3708" w:space="647"/>
            <w:col w:w="513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38"/>
        </w:tabs>
        <w:ind w:left="109" w:right="-20" w:firstLine="0"/>
        <w:spacing w:before="101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2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99" w:firstLine="0"/>
        <w:spacing w:before="1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2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272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6" w:firstLine="707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96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0" w:firstLine="719"/>
        <w:spacing w:before="101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3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41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1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3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2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9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41271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6470"/>
        </w:tabs>
        <w:jc w:val="left"/>
        <w:ind w:left="109" w:right="1078" w:firstLine="0"/>
        <w:spacing w:before="0" w:after="0" w:line="2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6249" w:firstLine="0"/>
        <w:spacing w:before="91" w:after="0" w:line="31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8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735671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592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2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168870</wp:posOffset>
                </wp:positionV>
                <wp:extent cx="44577" cy="20445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abs>
          <w:tab w:val="left" w:leader="none" w:pos="445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Courier New" w:hAnsi="Courier New" w:eastAsia="Courier New" w:cs="Courier New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acfffa7d6f4cf7" /><Relationship Type="http://schemas.openxmlformats.org/officeDocument/2006/relationships/styles" Target="styles.xml" Id="R832cf947d3524957" /><Relationship Type="http://schemas.openxmlformats.org/officeDocument/2006/relationships/fontTable" Target="fontTable.xml" Id="R5a45acbd01554a14" /><Relationship Type="http://schemas.openxmlformats.org/officeDocument/2006/relationships/settings" Target="settings.xml" Id="R6685f761d9b74332" /><Relationship Type="http://schemas.openxmlformats.org/officeDocument/2006/relationships/webSettings" Target="webSettings.xml" Id="Rbd7a198a9f1d48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