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b01e7fe6534697" /><Relationship Type="http://schemas.openxmlformats.org/package/2006/relationships/metadata/core-properties" Target="/docProps/core.xml" Id="Rec1f5f1d6ab04f13" /><Relationship Type="http://schemas.openxmlformats.org/officeDocument/2006/relationships/extended-properties" Target="/docProps/app.xml" Id="Re89cd79723e64237" /><Relationship Type="http://schemas.openxmlformats.org/officeDocument/2006/relationships/custom-properties" Target="/docProps/custom.xml" Id="Raee0c5ba4eef44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-4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ge">
                  <wp:posOffset>1140205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4047871</wp:posOffset>
                </wp:positionH>
                <wp:positionV relativeFrom="page">
                  <wp:posOffset>1147826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08/2026/QĐST-HNGĐ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3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0" w:space="708" w:num="2" w:sep="0">
            <w:col w:w="3420" w:space="246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81" w:right="239" w:hanging="3755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1.500.000đ/tháng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70"/>
          <w:tab w:val="left" w:leader="none" w:pos="6621"/>
        </w:tabs>
        <w:jc w:val="left"/>
        <w:ind w:left="107" w:right="1063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" w:right="54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3a07f33c824b99" /><Relationship Type="http://schemas.openxmlformats.org/officeDocument/2006/relationships/styles" Target="styles.xml" Id="Rcef3b8fed2b8440f" /><Relationship Type="http://schemas.openxmlformats.org/officeDocument/2006/relationships/fontTable" Target="fontTable.xml" Id="R4bafbf135ca94527" /><Relationship Type="http://schemas.openxmlformats.org/officeDocument/2006/relationships/settings" Target="settings.xml" Id="Rd8a0534c832a44a5" /><Relationship Type="http://schemas.openxmlformats.org/officeDocument/2006/relationships/webSettings" Target="webSettings.xml" Id="R029411e8b0be43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