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96228966a4fd4" /><Relationship Type="http://schemas.openxmlformats.org/package/2006/relationships/metadata/core-properties" Target="/docProps/core.xml" Id="R61dd420aef1a4fe7" /><Relationship Type="http://schemas.openxmlformats.org/officeDocument/2006/relationships/extended-properties" Target="/docProps/app.xml" Id="Rb43fbadc50cc4e08" /><Relationship Type="http://schemas.openxmlformats.org/officeDocument/2006/relationships/custom-properties" Target="/docProps/custom.xml" Id="R4e3af3651bae46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5" w:right="0" w:firstLine="21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ind w:left="216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1869948</wp:posOffset>
                </wp:positionH>
                <wp:positionV relativeFrom="paragraph">
                  <wp:posOffset>53467</wp:posOffset>
                </wp:positionV>
                <wp:extent cx="570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864" cy="0"/>
                        </a:xfrm>
                        <a:custGeom>
                          <a:avLst/>
                          <a:pathLst>
                            <a:path w="570864" h="0">
                              <a:moveTo>
                                <a:pt x="0" y="0"/>
                              </a:moveTo>
                              <a:lnTo>
                                <a:pt x="5708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21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2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216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7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48882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0"/>
          <w:szCs w:val="10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8" w:bottom="0" w:left="1531" w:header="0" w:footer="0" w:gutter="0"/>
          <w:pgNumType w:fmt="decimal"/>
          <w:cols w:equalWidth="0" w:space="708" w:num="2" w:sep="0">
            <w:col w:w="3619" w:space="601"/>
            <w:col w:w="56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1256" w:hanging="53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5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566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0" w:right="9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8" w:after="0" w:line="1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14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8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0" w:space="708" w:num="2" w:sep="0">
            <w:col w:w="2980" w:space="2056"/>
            <w:col w:w="448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-1110903</wp:posOffset>
                </wp:positionV>
                <wp:extent cx="6507175" cy="16736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07175" cy="1673605"/>
                          <a:chOff x="0" y="0"/>
                          <a:chExt cx="6507175" cy="16736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129356" cy="1673605"/>
                          </a:xfrm>
                          <a:custGeom>
                            <a:avLst/>
                            <a:pathLst>
                              <a:path w="3129356" h="1673605">
                                <a:moveTo>
                                  <a:pt x="0" y="0"/>
                                </a:moveTo>
                                <a:lnTo>
                                  <a:pt x="3129356" y="0"/>
                                </a:lnTo>
                                <a:lnTo>
                                  <a:pt x="3129356" y="1673605"/>
                                </a:lnTo>
                                <a:lnTo>
                                  <a:pt x="0" y="16736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2992247" cy="175260"/>
                          </a:xfrm>
                          <a:custGeom>
                            <a:avLst/>
                            <a:pathLst>
                              <a:path w="2992247" h="175260">
                                <a:moveTo>
                                  <a:pt x="0" y="0"/>
                                </a:moveTo>
                                <a:lnTo>
                                  <a:pt x="2992247" y="0"/>
                                </a:lnTo>
                                <a:lnTo>
                                  <a:pt x="299224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175260"/>
                            <a:ext cx="2992247" cy="161543"/>
                          </a:xfrm>
                          <a:custGeom>
                            <a:avLst/>
                            <a:pathLst>
                              <a:path w="2992247" h="161543">
                                <a:moveTo>
                                  <a:pt x="0" y="0"/>
                                </a:moveTo>
                                <a:lnTo>
                                  <a:pt x="2992247" y="0"/>
                                </a:lnTo>
                                <a:lnTo>
                                  <a:pt x="299224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336803"/>
                            <a:ext cx="2992247" cy="160020"/>
                          </a:xfrm>
                          <a:custGeom>
                            <a:avLst/>
                            <a:pathLst>
                              <a:path w="2992247" h="160020">
                                <a:moveTo>
                                  <a:pt x="0" y="0"/>
                                </a:moveTo>
                                <a:lnTo>
                                  <a:pt x="2992247" y="0"/>
                                </a:lnTo>
                                <a:lnTo>
                                  <a:pt x="299224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496824"/>
                            <a:ext cx="2992247" cy="161543"/>
                          </a:xfrm>
                          <a:custGeom>
                            <a:avLst/>
                            <a:pathLst>
                              <a:path w="2992247" h="161543">
                                <a:moveTo>
                                  <a:pt x="0" y="0"/>
                                </a:moveTo>
                                <a:lnTo>
                                  <a:pt x="2992247" y="0"/>
                                </a:lnTo>
                                <a:lnTo>
                                  <a:pt x="299224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658367"/>
                            <a:ext cx="2992247" cy="160020"/>
                          </a:xfrm>
                          <a:custGeom>
                            <a:avLst/>
                            <a:pathLst>
                              <a:path w="2992247" h="160020">
                                <a:moveTo>
                                  <a:pt x="0" y="0"/>
                                </a:moveTo>
                                <a:lnTo>
                                  <a:pt x="2992247" y="0"/>
                                </a:lnTo>
                                <a:lnTo>
                                  <a:pt x="299224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818388"/>
                            <a:ext cx="2992247" cy="160019"/>
                          </a:xfrm>
                          <a:custGeom>
                            <a:avLst/>
                            <a:pathLst>
                              <a:path w="2992247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992247" y="160019"/>
                                </a:lnTo>
                                <a:lnTo>
                                  <a:pt x="2992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129356" y="0"/>
                            <a:ext cx="3377819" cy="1673605"/>
                          </a:xfrm>
                          <a:custGeom>
                            <a:avLst/>
                            <a:pathLst>
                              <a:path w="3377819" h="1673605">
                                <a:moveTo>
                                  <a:pt x="0" y="0"/>
                                </a:moveTo>
                                <a:lnTo>
                                  <a:pt x="0" y="1673605"/>
                                </a:lnTo>
                                <a:lnTo>
                                  <a:pt x="3377819" y="1673605"/>
                                </a:lnTo>
                                <a:lnTo>
                                  <a:pt x="3377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197936" y="0"/>
                            <a:ext cx="3240657" cy="434339"/>
                          </a:xfrm>
                          <a:custGeom>
                            <a:avLst/>
                            <a:pathLst>
                              <a:path w="3240657" h="434339">
                                <a:moveTo>
                                  <a:pt x="0" y="0"/>
                                </a:moveTo>
                                <a:lnTo>
                                  <a:pt x="3240657" y="0"/>
                                </a:lnTo>
                                <a:lnTo>
                                  <a:pt x="3240657" y="434339"/>
                                </a:lnTo>
                                <a:lnTo>
                                  <a:pt x="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97936" y="434339"/>
                            <a:ext cx="3240657" cy="678129"/>
                          </a:xfrm>
                          <a:custGeom>
                            <a:avLst/>
                            <a:pathLst>
                              <a:path w="3240657" h="678129">
                                <a:moveTo>
                                  <a:pt x="0" y="0"/>
                                </a:moveTo>
                                <a:lnTo>
                                  <a:pt x="3240657" y="0"/>
                                </a:lnTo>
                                <a:lnTo>
                                  <a:pt x="3240657" y="678129"/>
                                </a:lnTo>
                                <a:lnTo>
                                  <a:pt x="0" y="678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97936" y="1112469"/>
                            <a:ext cx="3240657" cy="204520"/>
                          </a:xfrm>
                          <a:custGeom>
                            <a:avLst/>
                            <a:pathLst>
                              <a:path w="3240657" h="204520">
                                <a:moveTo>
                                  <a:pt x="0" y="0"/>
                                </a:moveTo>
                                <a:lnTo>
                                  <a:pt x="3240657" y="0"/>
                                </a:lnTo>
                                <a:lnTo>
                                  <a:pt x="324065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97936" y="1316989"/>
                            <a:ext cx="3240657" cy="356615"/>
                          </a:xfrm>
                          <a:custGeom>
                            <a:avLst/>
                            <a:pathLst>
                              <a:path w="324065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240657" y="356615"/>
                                </a:lnTo>
                                <a:lnTo>
                                  <a:pt x="32406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33c41dd3644e12" /><Relationship Type="http://schemas.openxmlformats.org/officeDocument/2006/relationships/styles" Target="styles.xml" Id="R7193791e308a44b9" /><Relationship Type="http://schemas.openxmlformats.org/officeDocument/2006/relationships/fontTable" Target="fontTable.xml" Id="R0facbb5f960546ad" /><Relationship Type="http://schemas.openxmlformats.org/officeDocument/2006/relationships/settings" Target="settings.xml" Id="R81e5956b565f41b8" /><Relationship Type="http://schemas.openxmlformats.org/officeDocument/2006/relationships/webSettings" Target="webSettings.xml" Id="R13e3d608b9c442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