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20e0a479af4b60" /><Relationship Type="http://schemas.openxmlformats.org/package/2006/relationships/metadata/core-properties" Target="/docProps/core.xml" Id="Rf3f81b2b0c78488a" /><Relationship Type="http://schemas.openxmlformats.org/officeDocument/2006/relationships/extended-properties" Target="/docProps/app.xml" Id="R982467830f964adf" /><Relationship Type="http://schemas.openxmlformats.org/officeDocument/2006/relationships/custom-properties" Target="/docProps/custom.xml" Id="R6f43c39572a849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77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373" w:right="1" w:hanging="11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9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1503680</wp:posOffset>
                </wp:positionH>
                <wp:positionV relativeFrom="paragraph">
                  <wp:posOffset>13969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0" w:hanging="13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6"/>
          <w:tab w:val="left" w:leader="none" w:pos="2719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4626610</wp:posOffset>
                </wp:positionH>
                <wp:positionV relativeFrom="paragraph">
                  <wp:posOffset>52895</wp:posOffset>
                </wp:positionV>
                <wp:extent cx="1962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49" cy="0"/>
                        </a:xfrm>
                        <a:custGeom>
                          <a:avLst/>
                          <a:pathLst>
                            <a:path w="1962149" h="0">
                              <a:moveTo>
                                <a:pt x="0" y="0"/>
                              </a:moveTo>
                              <a:lnTo>
                                <a:pt x="19621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77" w:bottom="0" w:left="816" w:header="0" w:footer="0" w:gutter="0"/>
          <w:pgNumType w:fmt="decimal"/>
          <w:cols w:equalWidth="0" w:space="708" w:num="2" w:sep="0">
            <w:col w:w="4574" w:space="379"/>
            <w:col w:w="6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5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55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5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5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4126/202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6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5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56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06" w:right="4668" w:hanging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55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-KH-2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06" w:right="4526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77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9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748" w:firstLine="0"/>
        <w:spacing w:before="11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4.950.000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5.697.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03.080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CB1014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3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5" w:firstLine="719"/>
        <w:spacing w:before="29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0" w:firstLine="719"/>
        <w:spacing w:before="0" w:after="3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34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2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4569841</wp:posOffset>
                </wp:positionH>
                <wp:positionV relativeFrom="paragraph">
                  <wp:posOffset>64353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4" w:bottom="0" w:left="1668" w:header="0" w:footer="0" w:gutter="0"/>
          <w:pgNumType w:fmt="decimal"/>
          <w:cols w:equalWidth="0" w:space="708" w:num="2" w:sep="0">
            <w:col w:w="5839" w:space="462"/>
            <w:col w:w="34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1059180</wp:posOffset>
                </wp:positionH>
                <wp:positionV relativeFrom="paragraph">
                  <wp:posOffset>-1158430</wp:posOffset>
                </wp:positionV>
                <wp:extent cx="935990" cy="1299844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dc860e0773224559"/>
                        <a:stretch/>
                      </pic:blipFill>
                      <pic:spPr>
                        <a:xfrm rot="0">
                          <a:ext cx="935990" cy="12998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  <w:tab w:val="left" w:leader="none" w:pos="1473"/>
          <w:tab w:val="left" w:leader="none" w:pos="2194"/>
          <w:tab w:val="left" w:leader="none" w:pos="2914"/>
          <w:tab w:val="left" w:leader="none" w:pos="3634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34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41thj4w.png" Id="Rdc860e0773224559" /><Relationship Type="http://schemas.openxmlformats.org/officeDocument/2006/relationships/hyperlink" Target="https://sautinsoft.com/start-for-free/" TargetMode="External" Id="R5a160dbe8b1246dd" /><Relationship Type="http://schemas.openxmlformats.org/officeDocument/2006/relationships/styles" Target="styles.xml" Id="R92ac43cc482a4072" /><Relationship Type="http://schemas.openxmlformats.org/officeDocument/2006/relationships/fontTable" Target="fontTable.xml" Id="R1508af83e64a4f84" /><Relationship Type="http://schemas.openxmlformats.org/officeDocument/2006/relationships/settings" Target="settings.xml" Id="Raa9a79c0f1ef4887" /><Relationship Type="http://schemas.openxmlformats.org/officeDocument/2006/relationships/webSettings" Target="webSettings.xml" Id="R78065eb7ad6644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