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d9c016365a247ae" /><Relationship Type="http://schemas.openxmlformats.org/package/2006/relationships/metadata/core-properties" Target="/docProps/core.xml" Id="Ra80e7cd6149f456a" /><Relationship Type="http://schemas.openxmlformats.org/officeDocument/2006/relationships/extended-properties" Target="/docProps/app.xml" Id="Rb0041aab6f384f5f" /><Relationship Type="http://schemas.openxmlformats.org/officeDocument/2006/relationships/custom-properties" Target="/docProps/custom.xml" Id="R5fb61795f12c4f7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2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HÓA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69" behindDoc="1" locked="0" layoutInCell="0" allowOverlap="1">
                <wp:simplePos x="0" y="0"/>
                <wp:positionH relativeFrom="page">
                  <wp:posOffset>1590675</wp:posOffset>
                </wp:positionH>
                <wp:positionV relativeFrom="page">
                  <wp:posOffset>1113917</wp:posOffset>
                </wp:positionV>
                <wp:extent cx="6572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57225" cy="0"/>
                        </a:xfrm>
                        <a:custGeom>
                          <a:avLst/>
                          <a:pathLst>
                            <a:path w="657225" h="0">
                              <a:moveTo>
                                <a:pt x="0" y="0"/>
                              </a:moveTo>
                              <a:lnTo>
                                <a:pt x="6572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QĐST-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37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3" w:right="-20" w:firstLine="0"/>
        <w:spacing w:before="1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96" w:right="-20" w:firstLine="0"/>
        <w:spacing w:before="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679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0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ÓA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48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1" w:right="-20" w:firstLine="0"/>
        <w:spacing w:before="2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17" w:firstLine="0"/>
        <w:spacing w:before="8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07" w:firstLine="719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5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4501" w:hanging="12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11" w:right="1812" w:hanging="2602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95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7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5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95" w:firstLine="707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62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" w:right="-20" w:firstLine="0"/>
        <w:spacing w:before="2" w:after="0" w:line="22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632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88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Requires="wpg">
            <w:drawing>
              <wp:anchor distT="0" distB="0" distL="114300" distR="114300" simplePos="0" relativeHeight="1709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ge">
                  <wp:posOffset>7945497</wp:posOffset>
                </wp:positionV>
                <wp:extent cx="2891358" cy="204452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891358" cy="204452"/>
                          <a:chOff x="0" y="0"/>
                          <a:chExt cx="2891358" cy="204452"/>
                        </a:xfrm>
                        <a:noFill/>
                      </wpg:grpSpPr>
                      <wps:wsp>
                        <wps:cNvPr id="3" name="Shape 3"/>
                        <wps:cNvSpPr txBox="1"/>
                        <wps:spPr>
                          <a:xfrm rot="0">
                            <a:off x="0" y="23713"/>
                            <a:ext cx="807720" cy="17524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4"/>
                                  <w:szCs w:val="24"/>
                                </w:rPr>
                                <w:ind w:left="0" w:right="-20" w:firstLine="0"/>
                                <w:spacing w:before="0" w:after="0" w:line="275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4"/>
                                  <w:szCs w:val="24"/>
                                </w:rPr>
                                <w:t xml:space="preserve"> Nơi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4"/>
                                  <w:szCs w:val="24"/>
                                  <w:spacing w:val="1"/>
                                </w:rPr>
                                <w:t>nh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4"/>
                                  <w:szCs w:val="24"/>
                                </w:rPr>
                                <w:t>ậ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4"/>
                                  <w:szCs w:val="24"/>
                                  <w:spacing w:val="1"/>
                                </w:rPr>
                                <w:t>n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4"/>
                                  <w:szCs w:val="24"/>
                                </w:rPr>
                                <w:t>: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4" name="Shape 4"/>
                        <wps:cNvSpPr txBox="1"/>
                        <wps:spPr>
                          <a:xfrm rot="0">
                            <a:off x="768045" y="0"/>
                            <a:ext cx="1211668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160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5" name="Shape 5"/>
                        <wps:cNvSpPr txBox="1"/>
                        <wps:spPr>
                          <a:xfrm rot="0">
                            <a:off x="1980006" y="35569"/>
                            <a:ext cx="911351" cy="160641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ind w:left="0" w:right="-20" w:firstLine="0"/>
                                <w:spacing w:before="0" w:after="0" w:line="252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  <w:spacing w:val="1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503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39" w:right="-20" w:firstLine="0"/>
        <w:spacing w:before="4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" w:firstLine="719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719"/>
        <w:spacing w:before="0" w:after="1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1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28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56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9"/>
          <w:sz w:val="22"/>
          <w:szCs w:val="22"/>
        </w:rPr>
        <w:t>L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2"/>
          <w:szCs w:val="22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1"/>
        </w:rPr>
        <w:t>ồ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8"/>
          <w:sz w:val="22"/>
          <w:szCs w:val="22"/>
        </w:rPr>
        <w:t>s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1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3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776" w:bottom="0" w:left="1701" w:header="0" w:footer="0" w:gutter="0"/>
          <w:pgNumType w:fmt="decimal"/>
          <w:cols w:equalWidth="0" w:space="708" w:num="2" w:sep="0">
            <w:col w:w="4578" w:space="787"/>
            <w:col w:w="406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62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" w:right="-20" w:firstLine="0"/>
        <w:spacing w:before="2" w:after="0" w:line="2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2" w:right="776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de614f50b3e4774" /><Relationship Type="http://schemas.openxmlformats.org/officeDocument/2006/relationships/styles" Target="styles.xml" Id="R71f4d3dfeeed426e" /><Relationship Type="http://schemas.openxmlformats.org/officeDocument/2006/relationships/fontTable" Target="fontTable.xml" Id="Rfd0182ccd6184ef9" /><Relationship Type="http://schemas.openxmlformats.org/officeDocument/2006/relationships/settings" Target="settings.xml" Id="R224c9a5890eb4ef1" /><Relationship Type="http://schemas.openxmlformats.org/officeDocument/2006/relationships/webSettings" Target="webSettings.xml" Id="R976408c1afa14b2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