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bb321988994498" /><Relationship Type="http://schemas.openxmlformats.org/package/2006/relationships/metadata/core-properties" Target="/docProps/core.xml" Id="Ra0173a9256574d3e" /><Relationship Type="http://schemas.openxmlformats.org/officeDocument/2006/relationships/extended-properties" Target="/docProps/app.xml" Id="R31454758d88c40bb" /><Relationship Type="http://schemas.openxmlformats.org/officeDocument/2006/relationships/custom-properties" Target="/docProps/custom.xml" Id="R56ff8efccabd42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8"/>
        </w:tabs>
        <w:jc w:val="left"/>
        <w:ind w:left="0" w:right="0" w:firstLine="63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1404620</wp:posOffset>
                </wp:positionH>
                <wp:positionV relativeFrom="page">
                  <wp:posOffset>1157097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ge">
                  <wp:posOffset>1174877</wp:posOffset>
                </wp:positionV>
                <wp:extent cx="21710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177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0" w:space="708" w:num="2" w:sep="0">
            <w:col w:w="3538" w:space="540"/>
            <w:col w:w="59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0" w:right="2055" w:firstLine="4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5" w:right="59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3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819"/>
        </w:tabs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360" w:space="1108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995629f8874002" /><Relationship Type="http://schemas.openxmlformats.org/officeDocument/2006/relationships/styles" Target="styles.xml" Id="R65dfdc48c6364a4e" /><Relationship Type="http://schemas.openxmlformats.org/officeDocument/2006/relationships/fontTable" Target="fontTable.xml" Id="R8d0091f8d2f84550" /><Relationship Type="http://schemas.openxmlformats.org/officeDocument/2006/relationships/settings" Target="settings.xml" Id="R7b83b7e7e2ef4c3f" /><Relationship Type="http://schemas.openxmlformats.org/officeDocument/2006/relationships/webSettings" Target="webSettings.xml" Id="R52c036b39be14c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