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8725b98cc4f0e" /><Relationship Type="http://schemas.openxmlformats.org/package/2006/relationships/metadata/core-properties" Target="/docProps/core.xml" Id="R5587c534ac3745b5" /><Relationship Type="http://schemas.openxmlformats.org/officeDocument/2006/relationships/extended-properties" Target="/docProps/app.xml" Id="R77e48dd6d6e0412f" /><Relationship Type="http://schemas.openxmlformats.org/officeDocument/2006/relationships/custom-properties" Target="/docProps/custom.xml" Id="R52389a6b149441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5" w:right="243" w:firstLine="2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1762760</wp:posOffset>
                </wp:positionH>
                <wp:positionV relativeFrom="paragraph">
                  <wp:posOffset>23990</wp:posOffset>
                </wp:positionV>
                <wp:extent cx="8870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094" cy="0"/>
                        </a:xfrm>
                        <a:custGeom>
                          <a:avLst/>
                          <a:pathLst>
                            <a:path w="887094" h="0">
                              <a:moveTo>
                                <a:pt x="0" y="0"/>
                              </a:moveTo>
                              <a:lnTo>
                                <a:pt x="8870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9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51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20905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6" w:right="-20" w:firstLine="0"/>
        <w:spacing w:before="8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561" w:space="277"/>
            <w:col w:w="55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508" w:hanging="12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9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</wp:posOffset>
                </wp:positionV>
                <wp:extent cx="5976874" cy="9814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981455"/>
                          <a:chOff x="0" y="0"/>
                          <a:chExt cx="5976874" cy="9814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3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7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1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6874" y="245363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639</wp:posOffset>
                </wp:positionV>
                <wp:extent cx="5976874" cy="9814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981456"/>
                          <a:chOff x="0" y="0"/>
                          <a:chExt cx="5976874" cy="981456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5363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90728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36091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6874" y="24536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6874" cy="466280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4662805"/>
                          <a:chOff x="0" y="0"/>
                          <a:chExt cx="5976874" cy="466280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976874" cy="245313"/>
                          </a:xfrm>
                          <a:custGeom>
                            <a:avLst/>
                            <a:pathLst>
                              <a:path w="5976874" h="24531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5313"/>
                            <a:ext cx="5976874" cy="245668"/>
                          </a:xfrm>
                          <a:custGeom>
                            <a:avLst/>
                            <a:pathLst>
                              <a:path w="5976874" h="245668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90981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36346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81709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27074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472437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717802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963165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976874" y="245364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08606"/>
                            <a:ext cx="5976874" cy="245668"/>
                          </a:xfrm>
                          <a:custGeom>
                            <a:avLst/>
                            <a:pathLst>
                              <a:path w="5976874" h="245668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454275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699638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945003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190366"/>
                            <a:ext cx="5976874" cy="245364"/>
                          </a:xfrm>
                          <a:custGeom>
                            <a:avLst/>
                            <a:pathLst>
                              <a:path w="5976874" h="24536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435730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681094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926458"/>
                            <a:ext cx="5976874" cy="245313"/>
                          </a:xfrm>
                          <a:custGeom>
                            <a:avLst/>
                            <a:pathLst>
                              <a:path w="5976874" h="245313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171772"/>
                            <a:ext cx="5976874" cy="245668"/>
                          </a:xfrm>
                          <a:custGeom>
                            <a:avLst/>
                            <a:pathLst>
                              <a:path w="5976874" h="245668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417441"/>
                            <a:ext cx="5976874" cy="245363"/>
                          </a:xfrm>
                          <a:custGeom>
                            <a:avLst/>
                            <a:pathLst>
                              <a:path w="597687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6874" y="245363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4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8" w:bottom="0" w:left="1701" w:header="0" w:footer="0" w:gutter="0"/>
          <w:pgNumType w:fmt="decimal"/>
          <w:cols w:equalWidth="0" w:space="708" w:num="2" w:sep="0">
            <w:col w:w="3017" w:space="3229"/>
            <w:col w:w="3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3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62ad07bb284a5e" /><Relationship Type="http://schemas.openxmlformats.org/officeDocument/2006/relationships/styles" Target="styles.xml" Id="R4185e6b62b1e4a00" /><Relationship Type="http://schemas.openxmlformats.org/officeDocument/2006/relationships/fontTable" Target="fontTable.xml" Id="R33b4a31decc24bc1" /><Relationship Type="http://schemas.openxmlformats.org/officeDocument/2006/relationships/settings" Target="settings.xml" Id="Rdf4a58fd572e406e" /><Relationship Type="http://schemas.openxmlformats.org/officeDocument/2006/relationships/webSettings" Target="webSettings.xml" Id="Rbbafbc7937e54b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