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36357430994ac5" /><Relationship Type="http://schemas.openxmlformats.org/package/2006/relationships/metadata/core-properties" Target="/docProps/core.xml" Id="R19932944fc2d40c7" /><Relationship Type="http://schemas.openxmlformats.org/officeDocument/2006/relationships/extended-properties" Target="/docProps/app.xml" Id="Rdb8d39da972e4ef1" /><Relationship Type="http://schemas.openxmlformats.org/officeDocument/2006/relationships/custom-properties" Target="/docProps/custom.xml" Id="R91e89b8f8adb41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1" w:right="1" w:firstLine="36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0" behindDoc="1" locked="0" layoutInCell="0" allowOverlap="1">
                <wp:simplePos x="0" y="0"/>
                <wp:positionH relativeFrom="page">
                  <wp:posOffset>1469390</wp:posOffset>
                </wp:positionH>
                <wp:positionV relativeFrom="page">
                  <wp:posOffset>1125347</wp:posOffset>
                </wp:positionV>
                <wp:extent cx="1175385" cy="177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5385" cy="17779"/>
                        </a:xfrm>
                        <a:custGeom>
                          <a:avLst/>
                          <a:pathLst>
                            <a:path w="1175385" h="17779">
                              <a:moveTo>
                                <a:pt x="0" y="17779"/>
                              </a:moveTo>
                              <a:lnTo>
                                <a:pt x="1175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46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1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9" behindDoc="1" locked="0" layoutInCell="0" allowOverlap="1">
                <wp:simplePos x="0" y="0"/>
                <wp:positionH relativeFrom="page">
                  <wp:posOffset>4425950</wp:posOffset>
                </wp:positionH>
                <wp:positionV relativeFrom="paragraph">
                  <wp:posOffset>47104</wp:posOffset>
                </wp:positionV>
                <wp:extent cx="1590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0675" cy="0"/>
                        </a:xfrm>
                        <a:custGeom>
                          <a:avLst/>
                          <a:pathLst>
                            <a:path w="1590675" h="0">
                              <a:moveTo>
                                <a:pt x="0" y="0"/>
                              </a:moveTo>
                              <a:lnTo>
                                <a:pt x="1590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19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75" w:bottom="0" w:left="1531" w:header="0" w:footer="0" w:gutter="0"/>
          <w:pgNumType w:fmt="decimal"/>
          <w:cols w:equalWidth="0" w:space="708" w:num="2" w:sep="0">
            <w:col w:w="3487" w:space="555"/>
            <w:col w:w="595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0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0"/>
        </w:tabs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6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394" w:firstLine="3871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08" w:right="3278" w:firstLine="1560"/>
        <w:spacing w:before="79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700" w:firstLine="1843"/>
        <w:spacing w:before="0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9" w:firstLine="707"/>
        <w:spacing w:before="102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huê/hụi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5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75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7" w:after="1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471" w:right="1045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33" w:right="8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1266" w:hanging="42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4370" w:space="1693"/>
            <w:col w:w="34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1311274</wp:posOffset>
                </wp:positionH>
                <wp:positionV relativeFrom="paragraph">
                  <wp:posOffset>-739276</wp:posOffset>
                </wp:positionV>
                <wp:extent cx="652779" cy="904582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521beb7fb544d2c"/>
                        <a:stretch/>
                      </pic:blipFill>
                      <pic:spPr>
                        <a:xfrm rot="0">
                          <a:ext cx="652779" cy="90458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4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a5i1tez.png" Id="Rd521beb7fb544d2c" /><Relationship Type="http://schemas.openxmlformats.org/officeDocument/2006/relationships/hyperlink" Target="https://sautinsoft.com/start-for-free/" TargetMode="External" Id="R8778c4987cd2421a" /><Relationship Type="http://schemas.openxmlformats.org/officeDocument/2006/relationships/styles" Target="styles.xml" Id="R280bcb35e87c4363" /><Relationship Type="http://schemas.openxmlformats.org/officeDocument/2006/relationships/fontTable" Target="fontTable.xml" Id="R0e9f17f76de445be" /><Relationship Type="http://schemas.openxmlformats.org/officeDocument/2006/relationships/settings" Target="settings.xml" Id="Reb357247f80e4a57" /><Relationship Type="http://schemas.openxmlformats.org/officeDocument/2006/relationships/webSettings" Target="webSettings.xml" Id="R7e7ede99088443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