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a01cf5f3594df6" /><Relationship Type="http://schemas.openxmlformats.org/package/2006/relationships/metadata/core-properties" Target="/docProps/core.xml" Id="R1025b431e8e14dfc" /><Relationship Type="http://schemas.openxmlformats.org/officeDocument/2006/relationships/extended-properties" Target="/docProps/app.xml" Id="Rdd162ba622e3479d" /><Relationship Type="http://schemas.openxmlformats.org/officeDocument/2006/relationships/custom-properties" Target="/docProps/custom.xml" Id="R36959089d74c46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" w:right="1039" w:firstLine="0"/>
        <w:spacing w:before="0" w:after="0" w:line="244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  <w:spacing w:val="2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  <w:u w:val="single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  <w:u w:val="single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2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4"/>
          <w:szCs w:val="2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3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3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87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46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9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" w:right="803" w:firstLine="676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" w:right="801" w:firstLine="67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" w:right="801" w:firstLine="66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" w:right="801" w:firstLine="676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6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6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" w:right="802" w:firstLine="508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" w:right="804" w:firstLine="508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6" w:right="4623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4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" w:right="802" w:firstLine="66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" w:right="800" w:firstLine="508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" w:right="801" w:firstLine="676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" w:right="2809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7" w:right="7173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7" w:right="7821" w:firstLine="0"/>
        <w:spacing w:before="0" w:after="0" w:line="24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2" behindDoc="1" locked="0" layoutInCell="0" allowOverlap="1">
                <wp:simplePos x="0" y="0"/>
                <wp:positionH relativeFrom="page">
                  <wp:posOffset>4457700</wp:posOffset>
                </wp:positionH>
                <wp:positionV relativeFrom="paragraph">
                  <wp:posOffset>90876</wp:posOffset>
                </wp:positionV>
                <wp:extent cx="47626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6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4" w:right="45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f24eac84144d24" /><Relationship Type="http://schemas.openxmlformats.org/officeDocument/2006/relationships/styles" Target="styles.xml" Id="R4487ad4ee9a646cc" /><Relationship Type="http://schemas.openxmlformats.org/officeDocument/2006/relationships/fontTable" Target="fontTable.xml" Id="R51168268b4bb4abc" /><Relationship Type="http://schemas.openxmlformats.org/officeDocument/2006/relationships/settings" Target="settings.xml" Id="Re16723ceee4a4a35" /><Relationship Type="http://schemas.openxmlformats.org/officeDocument/2006/relationships/webSettings" Target="webSettings.xml" Id="Ra806b087623a4b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