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cbde5061b64818" /><Relationship Type="http://schemas.openxmlformats.org/package/2006/relationships/metadata/core-properties" Target="/docProps/core.xml" Id="R2790e0b7b6194bf7" /><Relationship Type="http://schemas.openxmlformats.org/officeDocument/2006/relationships/extended-properties" Target="/docProps/app.xml" Id="Re7b2a7dadb244d61" /><Relationship Type="http://schemas.openxmlformats.org/officeDocument/2006/relationships/custom-properties" Target="/docProps/custom.xml" Id="R13b11fddf44f44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1351280</wp:posOffset>
                </wp:positionH>
                <wp:positionV relativeFrom="paragraph">
                  <wp:posOffset>47498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9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50926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589" w:header="0" w:footer="0" w:gutter="0"/>
          <w:pgNumType w:fmt="decimal"/>
          <w:cols w:equalWidth="0" w:space="708" w:num="2" w:sep="0">
            <w:col w:w="3083" w:space="567"/>
            <w:col w:w="614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32" w:firstLine="3149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475" w:firstLine="0"/>
        <w:spacing w:before="4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9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59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76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72" w:firstLine="0"/>
        <w:spacing w:before="0" w:after="0" w:line="32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13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7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2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15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84" w:after="0" w:line="22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93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76361</wp:posOffset>
                </wp:positionV>
                <wp:extent cx="6117031" cy="4147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7031" cy="414781"/>
                          <a:chOff x="0" y="0"/>
                          <a:chExt cx="6117031" cy="41478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611073" y="0"/>
                            <a:ext cx="5505958" cy="208787"/>
                          </a:xfrm>
                          <a:custGeom>
                            <a:avLst/>
                            <a:pathLst>
                              <a:path w="550595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05958" y="208787"/>
                                </a:lnTo>
                                <a:lnTo>
                                  <a:pt x="5505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689"/>
                            <a:ext cx="1542540" cy="209092"/>
                          </a:xfrm>
                          <a:custGeom>
                            <a:avLst/>
                            <a:pathLst>
                              <a:path w="1542540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542540" y="209092"/>
                                </a:lnTo>
                                <a:lnTo>
                                  <a:pt x="1542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84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815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6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67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71246</wp:posOffset>
                </wp:positionV>
                <wp:extent cx="6117082" cy="62179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7082" cy="621793"/>
                          <a:chOff x="0" y="0"/>
                          <a:chExt cx="6117082" cy="62179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4191584" y="0"/>
                            <a:ext cx="1925447" cy="208787"/>
                          </a:xfrm>
                          <a:custGeom>
                            <a:avLst/>
                            <a:pathLst>
                              <a:path w="1925447" h="208787">
                                <a:moveTo>
                                  <a:pt x="0" y="0"/>
                                </a:moveTo>
                                <a:lnTo>
                                  <a:pt x="1925447" y="0"/>
                                </a:lnTo>
                                <a:lnTo>
                                  <a:pt x="1925447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8787"/>
                            <a:ext cx="6117082" cy="208788"/>
                          </a:xfrm>
                          <a:custGeom>
                            <a:avLst/>
                            <a:pathLst>
                              <a:path w="611708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117082" y="208788"/>
                                </a:lnTo>
                                <a:lnTo>
                                  <a:pt x="61170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13003"/>
                            <a:ext cx="1827530" cy="208789"/>
                          </a:xfrm>
                          <a:custGeom>
                            <a:avLst/>
                            <a:pathLst>
                              <a:path w="1827530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1827530" y="208789"/>
                                </a:lnTo>
                                <a:lnTo>
                                  <a:pt x="18275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5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815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6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5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185f6707b647c8" /><Relationship Type="http://schemas.openxmlformats.org/officeDocument/2006/relationships/styles" Target="styles.xml" Id="Rba81713f889c47c5" /><Relationship Type="http://schemas.openxmlformats.org/officeDocument/2006/relationships/fontTable" Target="fontTable.xml" Id="Rd9055d44aa134365" /><Relationship Type="http://schemas.openxmlformats.org/officeDocument/2006/relationships/settings" Target="settings.xml" Id="R4ed4c76d010a4236" /><Relationship Type="http://schemas.openxmlformats.org/officeDocument/2006/relationships/webSettings" Target="webSettings.xml" Id="R2e2472a7ae1240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