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841c3d058e42f7" /><Relationship Type="http://schemas.openxmlformats.org/package/2006/relationships/metadata/core-properties" Target="/docProps/core.xml" Id="R03ec2b7d888c4fc5" /><Relationship Type="http://schemas.openxmlformats.org/officeDocument/2006/relationships/extended-properties" Target="/docProps/app.xml" Id="Rae6d700e07e44f43" /><Relationship Type="http://schemas.openxmlformats.org/officeDocument/2006/relationships/custom-properties" Target="/docProps/custom.xml" Id="Re62353e6d6284d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96972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4027804</wp:posOffset>
                </wp:positionH>
                <wp:positionV relativeFrom="paragraph">
                  <wp:posOffset>96972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113216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6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57" w:firstLine="0"/>
        <w:spacing w:before="38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619093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183233</wp:posOffset>
                </wp:positionV>
                <wp:extent cx="6014974" cy="274353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2743530"/>
                          <a:chOff x="0" y="0"/>
                          <a:chExt cx="6014974" cy="274353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86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57200"/>
                            <a:ext cx="6014974" cy="228599"/>
                          </a:xfrm>
                          <a:custGeom>
                            <a:avLst/>
                            <a:pathLst>
                              <a:path w="6014974" h="22859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85799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14399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42999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71676"/>
                            <a:ext cx="6014974" cy="228904"/>
                          </a:xfrm>
                          <a:custGeom>
                            <a:avLst/>
                            <a:pathLst>
                              <a:path w="6014974" h="22890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0058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2918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780"/>
                            <a:ext cx="6014974" cy="228549"/>
                          </a:xfrm>
                          <a:custGeom>
                            <a:avLst/>
                            <a:pathLst>
                              <a:path w="6014974" h="22854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8633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1493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3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-16764</wp:posOffset>
                </wp:positionV>
                <wp:extent cx="6014974" cy="274345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2743454"/>
                          <a:chOff x="0" y="0"/>
                          <a:chExt cx="6014974" cy="274345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86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57200"/>
                            <a:ext cx="6014974" cy="228549"/>
                          </a:xfrm>
                          <a:custGeom>
                            <a:avLst/>
                            <a:pathLst>
                              <a:path w="6014974" h="22854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5749"/>
                            <a:ext cx="6014974" cy="228904"/>
                          </a:xfrm>
                          <a:custGeom>
                            <a:avLst/>
                            <a:pathLst>
                              <a:path w="6014974" h="22890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146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432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18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004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290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576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862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514854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161950</wp:posOffset>
                </wp:positionV>
                <wp:extent cx="44577" cy="3187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318752"/>
                          <a:chOff x="0" y="0"/>
                          <a:chExt cx="44577" cy="318752"/>
                        </a:xfrm>
                        <a:noFill/>
                      </wpg:grpSpPr>
                      <wps:wsp>
                        <wps:cNvPr id="32" name="Shape 32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3" name="Shape 33"/>
                        <wps:cNvSpPr txBox="1"/>
                        <wps:spPr>
                          <a:xfrm rot="0">
                            <a:off x="0" y="11430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7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0" w:right="8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6" w:firstLine="719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7724</wp:posOffset>
                </wp:positionV>
                <wp:extent cx="6014974" cy="2184274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2184274"/>
                          <a:chOff x="0" y="0"/>
                          <a:chExt cx="6014974" cy="2184274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86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2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58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44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430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7160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4974" y="22860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600276"/>
                            <a:ext cx="6014974" cy="228904"/>
                          </a:xfrm>
                          <a:custGeom>
                            <a:avLst/>
                            <a:pathLst>
                              <a:path w="6014974" h="22890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829180"/>
                            <a:ext cx="6014974" cy="228600"/>
                          </a:xfrm>
                          <a:custGeom>
                            <a:avLst/>
                            <a:pathLst>
                              <a:path w="6014974" h="22860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780"/>
                            <a:ext cx="6014974" cy="126493"/>
                          </a:xfrm>
                          <a:custGeom>
                            <a:avLst/>
                            <a:pathLst>
                              <a:path w="6014974" h="126493">
                                <a:moveTo>
                                  <a:pt x="0" y="0"/>
                                </a:moveTo>
                                <a:lnTo>
                                  <a:pt x="0" y="126493"/>
                                </a:lnTo>
                                <a:lnTo>
                                  <a:pt x="6014974" y="126493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720"/>
        </w:tabs>
        <w:ind w:left="0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16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836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8" behindDoc="1" locked="0" layoutInCell="0" allowOverlap="1">
                <wp:simplePos x="0" y="0"/>
                <wp:positionH relativeFrom="page">
                  <wp:posOffset>2388743</wp:posOffset>
                </wp:positionH>
                <wp:positionV relativeFrom="paragraph">
                  <wp:posOffset>84882</wp:posOffset>
                </wp:positionV>
                <wp:extent cx="432053" cy="248263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2053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237282</wp:posOffset>
                </wp:positionV>
                <wp:extent cx="54102" cy="248263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2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0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106218</wp:posOffset>
                </wp:positionV>
                <wp:extent cx="1454910" cy="248263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54910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7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20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b8472a47a943c1" /><Relationship Type="http://schemas.openxmlformats.org/officeDocument/2006/relationships/styles" Target="styles.xml" Id="Rdba1f481b7a54f63" /><Relationship Type="http://schemas.openxmlformats.org/officeDocument/2006/relationships/fontTable" Target="fontTable.xml" Id="Rdbdafd1a34c94e54" /><Relationship Type="http://schemas.openxmlformats.org/officeDocument/2006/relationships/settings" Target="settings.xml" Id="R3601c0f0e94a4062" /><Relationship Type="http://schemas.openxmlformats.org/officeDocument/2006/relationships/webSettings" Target="webSettings.xml" Id="Rf526582046fe47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