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e4643956d841a1" /><Relationship Type="http://schemas.openxmlformats.org/package/2006/relationships/metadata/core-properties" Target="/docProps/core.xml" Id="R1c9df801b825403c" /><Relationship Type="http://schemas.openxmlformats.org/officeDocument/2006/relationships/extended-properties" Target="/docProps/app.xml" Id="R3bf53847d9ed46f3" /><Relationship Type="http://schemas.openxmlformats.org/officeDocument/2006/relationships/custom-properties" Target="/docProps/custom.xml" Id="Re907b5631ab64d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" w:right="0" w:firstLine="41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66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1" behindDoc="1" locked="0" layoutInCell="0" allowOverlap="1">
                <wp:simplePos x="0" y="0"/>
                <wp:positionH relativeFrom="page">
                  <wp:posOffset>1403985</wp:posOffset>
                </wp:positionH>
                <wp:positionV relativeFrom="paragraph">
                  <wp:posOffset>61624</wp:posOffset>
                </wp:positionV>
                <wp:extent cx="11296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9665" cy="0"/>
                        </a:xfrm>
                        <a:custGeom>
                          <a:avLst/>
                          <a:pathLst>
                            <a:path w="1129665" h="0">
                              <a:moveTo>
                                <a:pt x="0" y="0"/>
                              </a:moveTo>
                              <a:lnTo>
                                <a:pt x="11296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97" w:after="0" w:line="240" w:lineRule="auto"/>
        <w:widowControl w:val="0"/>
      </w:pP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CC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63" w:right="-20" w:firstLine="0"/>
        <w:spacing w:before="6" w:after="0" w:line="240" w:lineRule="auto"/>
        <w:widowControl w:val="0"/>
      </w:pPr>
      <w:r>
        <w:rPr>
          <w:b w:val="1"/>
          <w:bCs w:val="1"/>
          <w:color w:val="0000CC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4" w:right="-20" w:firstLine="0"/>
        <w:spacing w:before="0" w:after="0" w:line="236" w:lineRule="auto"/>
        <w:widowControl w:val="0"/>
      </w:pP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84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2" behindDoc="1" locked="0" layoutInCell="0" allowOverlap="1">
                <wp:simplePos x="0" y="0"/>
                <wp:positionH relativeFrom="page">
                  <wp:posOffset>4198620</wp:posOffset>
                </wp:positionH>
                <wp:positionV relativeFrom="paragraph">
                  <wp:posOffset>29449</wp:posOffset>
                </wp:positionV>
                <wp:extent cx="1905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5000" cy="0"/>
                        </a:xfrm>
                        <a:custGeom>
                          <a:avLst/>
                          <a:pathLst>
                            <a:path w="1905000" h="0">
                              <a:moveTo>
                                <a:pt x="0" y="0"/>
                              </a:moveTo>
                              <a:lnTo>
                                <a:pt x="1905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255" w:right="-20" w:firstLine="0"/>
        <w:spacing w:before="105" w:after="0" w:line="240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16" w:bottom="0" w:left="1524" w:header="0" w:footer="0" w:gutter="0"/>
          <w:pgNumType w:fmt="decimal"/>
          <w:cols w:equalWidth="0" w:space="708" w:num="2" w:sep="0">
            <w:col w:w="3376" w:space="315"/>
            <w:col w:w="5873" w:space="0"/>
          </w:cols>
        </w:sectPr>
      </w:pPr>
    </w:p>
    <w:p>
      <w:pP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119" w:after="0" w:line="239" w:lineRule="auto"/>
        <w:widowControl w:val="0"/>
      </w:pP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6" w:right="-20" w:firstLine="0"/>
        <w:spacing w:before="0" w:after="0" w:line="239" w:lineRule="auto"/>
        <w:widowControl w:val="0"/>
      </w:pP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45" w:firstLine="719"/>
        <w:spacing w:before="119" w:after="0" w:line="239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13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9" w:right="-20" w:firstLine="0"/>
        <w:spacing w:before="0" w:after="0" w:line="240" w:lineRule="auto"/>
        <w:widowControl w:val="0"/>
      </w:pP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45" w:firstLine="719"/>
        <w:spacing w:before="115" w:after="0" w:line="239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8" w:right="248" w:firstLine="719"/>
        <w:spacing w:before="0" w:after="0" w:line="241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769" w:right="-20" w:firstLine="0"/>
        <w:spacing w:before="0" w:after="0" w:line="240" w:lineRule="auto"/>
        <w:widowControl w:val="0"/>
      </w:pP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115" w:after="0" w:line="240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119" w:after="0" w:line="239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T3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46" w:firstLine="0"/>
        <w:spacing w:before="0" w:after="0" w:line="239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94" w:firstLine="0"/>
        <w:spacing w:before="3" w:after="0" w:line="239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(Văn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-G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CN.K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2" w:after="0" w:line="239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95" w:firstLine="0"/>
        <w:spacing w:before="0" w:after="0" w:line="239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CCG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15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6)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2668" w:hanging="719"/>
        <w:spacing w:before="2" w:after="0" w:line="329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45" w:firstLine="719"/>
        <w:spacing w:before="0" w:after="0" w:line="239" w:lineRule="auto"/>
        <w:widowControl w:val="0"/>
      </w:pP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DH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-CN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CNPGB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16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83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PGB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KƯN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PGB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.379.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.23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910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37.09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0" w:firstLine="720"/>
        <w:spacing w:before="0" w:after="0" w:line="240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829" w:firstLine="0"/>
        <w:spacing w:before="0" w:after="0" w:line="239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779" w:firstLine="0"/>
        <w:spacing w:before="0" w:after="0" w:line="241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830" w:firstLine="0"/>
        <w:spacing w:before="117" w:after="0" w:line="239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73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88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910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90.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550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829" w:firstLine="0"/>
        <w:spacing w:before="0" w:after="0" w:line="239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20"/>
        <w:spacing w:before="119" w:after="0" w:line="239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720"/>
        <w:spacing w:before="0" w:after="0" w:line="239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0" w:firstLine="720"/>
        <w:spacing w:before="0" w:after="0" w:line="239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490,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491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1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CH018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00275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57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6200267</wp:posOffset>
                </wp:positionV>
                <wp:extent cx="2795854" cy="136207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95854" cy="1362074"/>
                          <a:chOff x="0" y="0"/>
                          <a:chExt cx="2795854" cy="1362074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162937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CC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CC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569845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CC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CC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777109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CC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CC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5029" y="1"/>
                            <a:ext cx="2790825" cy="1362073"/>
                          </a:xfrm>
                          <a:custGeom>
                            <a:avLst/>
                            <a:pathLst>
                              <a:path w="2790825" h="1362073">
                                <a:moveTo>
                                  <a:pt x="0" y="0"/>
                                </a:moveTo>
                                <a:lnTo>
                                  <a:pt x="0" y="1362073"/>
                                </a:lnTo>
                                <a:lnTo>
                                  <a:pt x="2790825" y="1362073"/>
                                </a:lnTo>
                                <a:lnTo>
                                  <a:pt x="27908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5029" y="0"/>
                            <a:ext cx="2790825" cy="1362074"/>
                          </a:xfrm>
                          <a:custGeom>
                            <a:avLst/>
                            <a:pathLst>
                              <a:path w="2790825" h="1362074">
                                <a:moveTo>
                                  <a:pt x="0" y="1362074"/>
                                </a:moveTo>
                                <a:lnTo>
                                  <a:pt x="2790825" y="1362074"/>
                                </a:lnTo>
                                <a:lnTo>
                                  <a:pt x="27908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6207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9" w:after="0" w:line="239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56.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254.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4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position w:val="8"/>
          <w:sz w:val="28"/>
          <w:szCs w:val="28"/>
          <w:spacing w:val="89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61" w:right="-20" w:firstLine="0"/>
        <w:spacing w:before="0" w:after="0" w:line="241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>hánh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Hò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>hánh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61" w:right="1" w:firstLine="0"/>
        <w:spacing w:before="0" w:after="0" w:line="240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>há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Hòa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>hánh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ò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>a;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61" w:right="-20" w:firstLine="0"/>
        <w:spacing w:before="0" w:after="0" w:line="241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CC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2"/>
          <w:szCs w:val="22"/>
        </w:rPr>
        <w:t>n.</w:t>
      </w:r>
      <w:r>
        <w:rPr>
          <w:b w:val="0"/>
          <w:bCs w:val="0"/>
          <w:color w:val="0000CC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0" w:after="0" w:line="240" w:lineRule="auto"/>
        <w:widowControl w:val="0"/>
      </w:pP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3" w:right="-20" w:firstLine="0"/>
        <w:spacing w:before="0" w:after="0" w:line="236" w:lineRule="auto"/>
        <w:widowControl w:val="0"/>
      </w:pP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0" w:right="-20" w:firstLine="0"/>
        <w:spacing w:before="0" w:after="0" w:line="240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278" w:space="2368"/>
            <w:col w:w="37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c2cd366fb414790" /><Relationship Type="http://schemas.openxmlformats.org/officeDocument/2006/relationships/styles" Target="styles.xml" Id="Raad0dc4939674c50" /><Relationship Type="http://schemas.openxmlformats.org/officeDocument/2006/relationships/fontTable" Target="fontTable.xml" Id="R46f364da00ce406c" /><Relationship Type="http://schemas.openxmlformats.org/officeDocument/2006/relationships/settings" Target="settings.xml" Id="R95646250d05e408a" /><Relationship Type="http://schemas.openxmlformats.org/officeDocument/2006/relationships/webSettings" Target="webSettings.xml" Id="R1f3295a87d0243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