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90ac46d3764fe1" /><Relationship Type="http://schemas.openxmlformats.org/package/2006/relationships/metadata/core-properties" Target="/docProps/core.xml" Id="Rabe6713ee40b440f" /><Relationship Type="http://schemas.openxmlformats.org/officeDocument/2006/relationships/extended-properties" Target="/docProps/app.xml" Id="R427b85594086487b" /><Relationship Type="http://schemas.openxmlformats.org/officeDocument/2006/relationships/custom-properties" Target="/docProps/custom.xml" Id="R9dab52b86ea44f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28" w:firstLine="0"/>
        <w:spacing w:before="0" w:after="0" w:line="27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4117975</wp:posOffset>
                </wp:positionH>
                <wp:positionV relativeFrom="paragraph">
                  <wp:posOffset>447057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1325245</wp:posOffset>
                </wp:positionH>
                <wp:positionV relativeFrom="paragraph">
                  <wp:posOffset>468647</wp:posOffset>
                </wp:positionV>
                <wp:extent cx="1219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438209</wp:posOffset>
                </wp:positionV>
                <wp:extent cx="41147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1" w:right="53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1" w:right="536" w:bottom="0" w:left="1701" w:header="0" w:footer="0" w:gutter="0"/>
          <w:pgNumType w:fmt="decimal"/>
          <w:cols w:equalWidth="0" w:space="708" w:num="2" w:sep="0">
            <w:col w:w="3120" w:space="480"/>
            <w:col w:w="60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6" w:right="2280" w:firstLine="480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1" w:right="206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2" w:firstLine="59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1" w:right="402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64" w:firstLine="95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1" w:right="4335" w:hanging="36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4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1" w:right="53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9" w:firstLine="0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7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235856</wp:posOffset>
                </wp:positionV>
                <wp:extent cx="5306313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06313" cy="204215"/>
                        </a:xfrm>
                        <a:custGeom>
                          <a:avLst/>
                          <a:pathLst>
                            <a:path w="530631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306313" y="204215"/>
                              </a:lnTo>
                              <a:lnTo>
                                <a:pt x="53063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470552</wp:posOffset>
                </wp:positionV>
                <wp:extent cx="5172202" cy="20574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72202" cy="205740"/>
                        </a:xfrm>
                        <a:custGeom>
                          <a:avLst/>
                          <a:pathLst>
                            <a:path w="517220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172202" y="205740"/>
                              </a:lnTo>
                              <a:lnTo>
                                <a:pt x="5172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359"/>
        <w:spacing w:before="5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8" behindDoc="1" locked="0" layoutInCell="0" allowOverlap="1">
                <wp:simplePos x="0" y="0"/>
                <wp:positionH relativeFrom="page">
                  <wp:posOffset>1309370</wp:posOffset>
                </wp:positionH>
                <wp:positionV relativeFrom="paragraph">
                  <wp:posOffset>31657</wp:posOffset>
                </wp:positionV>
                <wp:extent cx="2004312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4312" cy="204215"/>
                        </a:xfrm>
                        <a:custGeom>
                          <a:avLst/>
                          <a:pathLst>
                            <a:path w="20043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04312" y="204215"/>
                              </a:lnTo>
                              <a:lnTo>
                                <a:pt x="20043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9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5"/>
        </w:tabs>
        <w:jc w:val="left"/>
        <w:ind w:left="1" w:right="222" w:firstLine="0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9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4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234840</wp:posOffset>
                </wp:positionV>
                <wp:extent cx="5306313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06313" cy="204215"/>
                        </a:xfrm>
                        <a:custGeom>
                          <a:avLst/>
                          <a:pathLst>
                            <a:path w="530631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306313" y="204215"/>
                              </a:lnTo>
                              <a:lnTo>
                                <a:pt x="53063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144</wp:posOffset>
                </wp:positionV>
                <wp:extent cx="5172202" cy="20573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72202" cy="205739"/>
                        </a:xfrm>
                        <a:custGeom>
                          <a:avLst/>
                          <a:pathLst>
                            <a:path w="517220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172202" y="205739"/>
                              </a:lnTo>
                              <a:lnTo>
                                <a:pt x="5172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2"/>
          <w:tab w:val="left" w:leader="none" w:pos="7202"/>
        </w:tabs>
        <w:jc w:val="left"/>
        <w:ind w:left="1" w:right="1679" w:firstLine="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657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884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56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10ed0412954efd" /><Relationship Type="http://schemas.openxmlformats.org/officeDocument/2006/relationships/styles" Target="styles.xml" Id="R1f7747eeca704156" /><Relationship Type="http://schemas.openxmlformats.org/officeDocument/2006/relationships/fontTable" Target="fontTable.xml" Id="Rdee8531149e84a1b" /><Relationship Type="http://schemas.openxmlformats.org/officeDocument/2006/relationships/settings" Target="settings.xml" Id="R3df8ece543934194" /><Relationship Type="http://schemas.openxmlformats.org/officeDocument/2006/relationships/webSettings" Target="webSettings.xml" Id="R9ec9c46729d340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