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6c83b4176549ce" /><Relationship Type="http://schemas.openxmlformats.org/package/2006/relationships/metadata/core-properties" Target="/docProps/core.xml" Id="Rce127880f7c14401" /><Relationship Type="http://schemas.openxmlformats.org/officeDocument/2006/relationships/extended-properties" Target="/docProps/app.xml" Id="Rbef86e0e5cac4046" /><Relationship Type="http://schemas.openxmlformats.org/officeDocument/2006/relationships/custom-properties" Target="/docProps/custom.xml" Id="Rf64cc3b3f40244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9" w:bottom="0" w:left="145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21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1409700</wp:posOffset>
                </wp:positionH>
                <wp:positionV relativeFrom="paragraph">
                  <wp:posOffset>32512</wp:posOffset>
                </wp:positionV>
                <wp:extent cx="10668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9525"/>
                        </a:xfrm>
                        <a:custGeom>
                          <a:avLst/>
                          <a:pathLst>
                            <a:path w="1066800" h="9525">
                              <a:moveTo>
                                <a:pt x="0" y="9525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8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2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4173220</wp:posOffset>
                </wp:positionH>
                <wp:positionV relativeFrom="paragraph">
                  <wp:posOffset>9004</wp:posOffset>
                </wp:positionV>
                <wp:extent cx="22288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9525"/>
                        </a:xfrm>
                        <a:custGeom>
                          <a:avLst/>
                          <a:pathLst>
                            <a:path w="2228850" h="9525">
                              <a:moveTo>
                                <a:pt x="0" y="9525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9" w:bottom="0" w:left="1452" w:header="0" w:footer="0" w:gutter="0"/>
          <w:pgNumType w:fmt="decimal"/>
          <w:cols w:equalWidth="0" w:space="708" w:num="2" w:sep="0">
            <w:col w:w="3508" w:space="889"/>
            <w:col w:w="58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28" w:right="-20" w:firstLine="0"/>
        <w:spacing w:before="1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04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10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3532" w:firstLine="0"/>
        <w:spacing w:before="79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1857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3" w:firstLine="566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0" w:firstLine="566"/>
        <w:spacing w:before="7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3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2" w:firstLine="566"/>
        <w:spacing w:before="8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11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198"/>
        </w:tabs>
        <w:ind w:left="5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9" w:bottom="0" w:left="14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566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560" w:firstLine="0"/>
        <w:spacing w:before="79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6" w:firstLine="566"/>
        <w:spacing w:before="79" w:after="91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955" w:firstLine="0"/>
        <w:spacing w:before="1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3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2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4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4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61" w:space="3491"/>
            <w:col w:w="27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49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32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49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576ca6039e44d8" /><Relationship Type="http://schemas.openxmlformats.org/officeDocument/2006/relationships/styles" Target="styles.xml" Id="Rfcd5cb22dcca4736" /><Relationship Type="http://schemas.openxmlformats.org/officeDocument/2006/relationships/fontTable" Target="fontTable.xml" Id="R597b789ee3484aad" /><Relationship Type="http://schemas.openxmlformats.org/officeDocument/2006/relationships/settings" Target="settings.xml" Id="R3713e891096c49f9" /><Relationship Type="http://schemas.openxmlformats.org/officeDocument/2006/relationships/webSettings" Target="webSettings.xml" Id="Rba4cdb1191d843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