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63e3b487284ca6" /><Relationship Type="http://schemas.openxmlformats.org/package/2006/relationships/metadata/core-properties" Target="/docProps/core.xml" Id="R8e1e6b6d594646b2" /><Relationship Type="http://schemas.openxmlformats.org/officeDocument/2006/relationships/extended-properties" Target="/docProps/app.xml" Id="Rf1b3ab8fc60b4896" /><Relationship Type="http://schemas.openxmlformats.org/officeDocument/2006/relationships/custom-properties" Target="/docProps/custom.xml" Id="R247645d9cee941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1203959</wp:posOffset>
                </wp:positionV>
                <wp:extent cx="11144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4425" cy="0"/>
                        </a:xfrm>
                        <a:custGeom>
                          <a:avLst/>
                          <a:pathLst>
                            <a:path w="1114425" h="0">
                              <a:moveTo>
                                <a:pt x="0" y="0"/>
                              </a:moveTo>
                              <a:lnTo>
                                <a:pt x="1114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8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ge">
                  <wp:posOffset>1233170</wp:posOffset>
                </wp:positionV>
                <wp:extent cx="16287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28775" cy="0"/>
                        </a:xfrm>
                        <a:custGeom>
                          <a:avLst/>
                          <a:pathLst>
                            <a:path w="1628775" h="0">
                              <a:moveTo>
                                <a:pt x="0" y="0"/>
                              </a:moveTo>
                              <a:lnTo>
                                <a:pt x="1628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5" w:right="-8" w:firstLine="40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8" w:right="193" w:hanging="998"/>
        <w:spacing w:before="0" w:after="0" w:line="26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333" w:space="222"/>
            <w:col w:w="58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845" w:hanging="2403"/>
        <w:spacing w:before="41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1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1" w:firstLine="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28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10" w:right="-20" w:firstLine="0"/>
        <w:spacing w:before="0" w:after="0" w:line="23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119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45"/>
        </w:tabs>
        <w:ind w:left="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sz w:val="28"/>
          <w:szCs w:val="28"/>
        </w:rPr>
        <w:jc w:val="left"/>
        <w:ind w:left="1" w:right="7733" w:firstLine="14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5391658</wp:posOffset>
                </wp:positionH>
                <wp:positionV relativeFrom="paragraph">
                  <wp:posOffset>76480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2069561</wp:posOffset>
                </wp:positionH>
                <wp:positionV relativeFrom="paragraph">
                  <wp:posOffset>335335</wp:posOffset>
                </wp:positionV>
                <wp:extent cx="239933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39933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2"/>
                              </w:rPr>
                              <w:t>9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4"/>
          <w:szCs w:val="24"/>
          <w:spacing w:val="6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4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jc w:val="left"/>
        <w:ind w:left="1" w:right="6885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06"/>
        </w:tabs>
        <w:ind w:left="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124936</wp:posOffset>
                </wp:positionV>
                <wp:extent cx="774522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74522" cy="204452"/>
                          <a:chOff x="0" y="0"/>
                          <a:chExt cx="774522" cy="204452"/>
                        </a:xfrm>
                        <a:noFill/>
                      </wpg:grpSpPr>
                      <wps:wsp>
                        <wps:cNvPr id="6" name="Shape 6"/>
                        <wps:cNvSpPr txBox="1"/>
                        <wps:spPr>
                          <a:xfrm rot="0">
                            <a:off x="0" y="35569"/>
                            <a:ext cx="722096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</w:rPr>
                                <w:t>Lư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u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hồ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2"/>
                                  <w:szCs w:val="22"/>
                                  <w:spacing w:val="1"/>
                                </w:rPr>
                                <w:t>ơ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687273" y="0"/>
                            <a:ext cx="87249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</w:rPr>
        <w:t>Lâ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69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40550aae8b4cc2" /><Relationship Type="http://schemas.openxmlformats.org/officeDocument/2006/relationships/styles" Target="styles.xml" Id="Rb578d8d74d1c49b7" /><Relationship Type="http://schemas.openxmlformats.org/officeDocument/2006/relationships/fontTable" Target="fontTable.xml" Id="R6862c4323fbc4967" /><Relationship Type="http://schemas.openxmlformats.org/officeDocument/2006/relationships/settings" Target="settings.xml" Id="R6c225904438d4d38" /><Relationship Type="http://schemas.openxmlformats.org/officeDocument/2006/relationships/webSettings" Target="webSettings.xml" Id="Rf25898aa5bef49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