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7b3c2f9b3842a4" /><Relationship Type="http://schemas.openxmlformats.org/package/2006/relationships/metadata/core-properties" Target="/docProps/core.xml" Id="Rc41a25b96eb94e70" /><Relationship Type="http://schemas.openxmlformats.org/officeDocument/2006/relationships/extended-properties" Target="/docProps/app.xml" Id="R3759527de7c14002" /><Relationship Type="http://schemas.openxmlformats.org/officeDocument/2006/relationships/custom-properties" Target="/docProps/custom.xml" Id="Rcf2a70fb7aa5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631"/>
        <w:spacing w:before="0" w:after="0" w:line="3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3411347</wp:posOffset>
                </wp:positionH>
                <wp:positionV relativeFrom="paragraph">
                  <wp:posOffset>467</wp:posOffset>
                </wp:positionV>
                <wp:extent cx="3630803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30803" cy="204216"/>
                        </a:xfrm>
                        <a:custGeom>
                          <a:avLst/>
                          <a:pathLst>
                            <a:path w="36308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30803" y="204216"/>
                              </a:lnTo>
                              <a:lnTo>
                                <a:pt x="3630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307172</wp:posOffset>
                </wp:positionV>
                <wp:extent cx="2962910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2910" cy="205740"/>
                        </a:xfrm>
                        <a:custGeom>
                          <a:avLst/>
                          <a:pathLst>
                            <a:path w="296291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62910" y="205740"/>
                              </a:lnTo>
                              <a:lnTo>
                                <a:pt x="2962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41" w:right="2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1714754</wp:posOffset>
                </wp:positionH>
                <wp:positionV relativeFrom="paragraph">
                  <wp:posOffset>203685</wp:posOffset>
                </wp:positionV>
                <wp:extent cx="201193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933" cy="204215"/>
                        </a:xfrm>
                        <a:custGeom>
                          <a:avLst/>
                          <a:pathLst>
                            <a:path w="2011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11933" y="204215"/>
                              </a:lnTo>
                              <a:lnTo>
                                <a:pt x="2011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63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3010535</wp:posOffset>
                </wp:positionH>
                <wp:positionV relativeFrom="paragraph">
                  <wp:posOffset>407901</wp:posOffset>
                </wp:positionV>
                <wp:extent cx="193116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162" cy="204215"/>
                        </a:xfrm>
                        <a:custGeom>
                          <a:avLst/>
                          <a:pathLst>
                            <a:path w="19311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1162" y="204215"/>
                              </a:lnTo>
                              <a:lnTo>
                                <a:pt x="19311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3601"/>
          <w:tab w:val="left" w:leader="none" w:pos="4321"/>
          <w:tab w:val="left" w:leader="none" w:pos="5041"/>
        </w:tabs>
        <w:jc w:val="left"/>
        <w:ind w:left="720" w:right="1913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58"/>
        </w:tabs>
        <w:jc w:val="left"/>
        <w:ind w:left="720" w:right="2413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243721</wp:posOffset>
                </wp:positionV>
                <wp:extent cx="2330830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8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100567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a83994ead48a4" /><Relationship Type="http://schemas.openxmlformats.org/officeDocument/2006/relationships/styles" Target="styles.xml" Id="R805f4e7e081f4ebd" /><Relationship Type="http://schemas.openxmlformats.org/officeDocument/2006/relationships/fontTable" Target="fontTable.xml" Id="R7776852d1f2e45c8" /><Relationship Type="http://schemas.openxmlformats.org/officeDocument/2006/relationships/settings" Target="settings.xml" Id="Rc4c83a6b08ae4e49" /><Relationship Type="http://schemas.openxmlformats.org/officeDocument/2006/relationships/webSettings" Target="webSettings.xml" Id="R7bf611a1b4d946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