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97b63520f24c13" /><Relationship Type="http://schemas.openxmlformats.org/package/2006/relationships/metadata/core-properties" Target="/docProps/core.xml" Id="R6bd464bd5b0b45a5" /><Relationship Type="http://schemas.openxmlformats.org/officeDocument/2006/relationships/extended-properties" Target="/docProps/app.xml" Id="R25a14c873c494f04" /><Relationship Type="http://schemas.openxmlformats.org/officeDocument/2006/relationships/custom-properties" Target="/docProps/custom.xml" Id="Rf5103938d0764f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3810000</wp:posOffset>
                </wp:positionH>
                <wp:positionV relativeFrom="page">
                  <wp:posOffset>1318386</wp:posOffset>
                </wp:positionV>
                <wp:extent cx="2114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6" w:right="1" w:firstLine="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594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0" w:space="708" w:num="2" w:sep="0">
            <w:col w:w="3033" w:space="493"/>
            <w:col w:w="60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82"/>
        </w:tabs>
        <w:ind w:left="164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0" w:right="-20" w:firstLine="0"/>
        <w:spacing w:before="114" w:after="0" w:line="21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8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0" w:space="708" w:num="2" w:sep="0">
            <w:col w:w="2680" w:space="1467"/>
            <w:col w:w="546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0" w:space="708" w:num="2" w:sep="0">
            <w:col w:w="1662" w:space="2486"/>
            <w:col w:w="546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6460a4fde94d2d" /><Relationship Type="http://schemas.openxmlformats.org/officeDocument/2006/relationships/styles" Target="styles.xml" Id="R7124d37b42d747b9" /><Relationship Type="http://schemas.openxmlformats.org/officeDocument/2006/relationships/fontTable" Target="fontTable.xml" Id="Rc953d814275a46a6" /><Relationship Type="http://schemas.openxmlformats.org/officeDocument/2006/relationships/settings" Target="settings.xml" Id="R1721c64072794d9e" /><Relationship Type="http://schemas.openxmlformats.org/officeDocument/2006/relationships/webSettings" Target="webSettings.xml" Id="R46c7e52a5d7141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