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5b477623e34e36" /><Relationship Type="http://schemas.openxmlformats.org/package/2006/relationships/metadata/core-properties" Target="/docProps/core.xml" Id="R5791ad241f4d42c0" /><Relationship Type="http://schemas.openxmlformats.org/officeDocument/2006/relationships/extended-properties" Target="/docProps/app.xml" Id="Re54ee46f469e4280" /><Relationship Type="http://schemas.openxmlformats.org/officeDocument/2006/relationships/custom-properties" Target="/docProps/custom.xml" Id="R15136185555646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8" w:right="812" w:hanging="1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2015489</wp:posOffset>
                </wp:positionH>
                <wp:positionV relativeFrom="paragraph">
                  <wp:posOffset>28788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539" w:hanging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4394200</wp:posOffset>
                </wp:positionH>
                <wp:positionV relativeFrom="paragraph">
                  <wp:posOffset>13105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625" w:bottom="0" w:left="1666" w:header="0" w:footer="0" w:gutter="0"/>
          <w:pgNumType w:fmt="decimal"/>
          <w:cols w:equalWidth="0" w:space="708" w:num="2" w:sep="0">
            <w:col w:w="3957" w:space="169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7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1907" w:firstLine="0"/>
        <w:spacing w:before="97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5" w:right="435" w:firstLine="72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435" w:firstLine="720"/>
        <w:spacing w:before="10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43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437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421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" w:right="485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43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020177005**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625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8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020165001***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4064001**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4064001**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3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0" w:right="213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5.448.785.560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11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.383.562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16.383.562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5.066.383.56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hẵn”.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1.016.383.562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/2016/UBTVQH1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0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6030468</wp:posOffset>
                </wp:positionH>
                <wp:positionV relativeFrom="paragraph">
                  <wp:posOffset>203904</wp:posOffset>
                </wp:positionV>
                <wp:extent cx="246887" cy="2072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887" cy="207263"/>
                        </a:xfrm>
                        <a:custGeom>
                          <a:avLst/>
                          <a:pathLst>
                            <a:path w="246887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246887" y="207263"/>
                              </a:lnTo>
                              <a:lnTo>
                                <a:pt x="246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9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-564</wp:posOffset>
                </wp:positionV>
                <wp:extent cx="5763006" cy="41147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006" cy="411478"/>
                          <a:chOff x="0" y="0"/>
                          <a:chExt cx="5763006" cy="41147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092200" y="0"/>
                            <a:ext cx="4670806" cy="207262"/>
                          </a:xfrm>
                          <a:custGeom>
                            <a:avLst/>
                            <a:pathLst>
                              <a:path w="4670806" h="207262">
                                <a:moveTo>
                                  <a:pt x="0" y="0"/>
                                </a:moveTo>
                                <a:lnTo>
                                  <a:pt x="0" y="207262"/>
                                </a:lnTo>
                                <a:lnTo>
                                  <a:pt x="4670806" y="207262"/>
                                </a:lnTo>
                                <a:lnTo>
                                  <a:pt x="4670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4"/>
                            <a:ext cx="3036316" cy="207264"/>
                          </a:xfrm>
                          <a:custGeom>
                            <a:avLst/>
                            <a:pathLst>
                              <a:path w="3036316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3036316" y="207264"/>
                                </a:lnTo>
                                <a:lnTo>
                                  <a:pt x="3036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5.066.383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1.016.383.562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12.144.00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1661414</wp:posOffset>
                </wp:positionH>
                <wp:positionV relativeFrom="paragraph">
                  <wp:posOffset>-508</wp:posOffset>
                </wp:positionV>
                <wp:extent cx="5182108" cy="20726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2108" cy="207264"/>
                        </a:xfrm>
                        <a:custGeom>
                          <a:avLst/>
                          <a:pathLst>
                            <a:path w="5182108" h="207264">
                              <a:moveTo>
                                <a:pt x="0" y="0"/>
                              </a:moveTo>
                              <a:lnTo>
                                <a:pt x="0" y="207264"/>
                              </a:lnTo>
                              <a:lnTo>
                                <a:pt x="5182108" y="207264"/>
                              </a:lnTo>
                              <a:lnTo>
                                <a:pt x="5182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204469</wp:posOffset>
                </wp:positionV>
                <wp:extent cx="400303" cy="20726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303" cy="207263"/>
                        </a:xfrm>
                        <a:custGeom>
                          <a:avLst/>
                          <a:pathLst>
                            <a:path w="400303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400303" y="207263"/>
                              </a:lnTo>
                              <a:lnTo>
                                <a:pt x="400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00" w:after="10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7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5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&amp;LIHP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GĐKT.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69" w:right="38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3544" w:space="732"/>
            <w:col w:w="5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ae519174044d92" /><Relationship Type="http://schemas.openxmlformats.org/officeDocument/2006/relationships/styles" Target="styles.xml" Id="R86f229f72af041b8" /><Relationship Type="http://schemas.openxmlformats.org/officeDocument/2006/relationships/fontTable" Target="fontTable.xml" Id="R1e03bb303c4246f3" /><Relationship Type="http://schemas.openxmlformats.org/officeDocument/2006/relationships/settings" Target="settings.xml" Id="R67e054bc82c64311" /><Relationship Type="http://schemas.openxmlformats.org/officeDocument/2006/relationships/webSettings" Target="webSettings.xml" Id="R44ce0ef04841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