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c054991c1491d" /><Relationship Type="http://schemas.openxmlformats.org/package/2006/relationships/metadata/core-properties" Target="/docProps/core.xml" Id="Rb23391d27f034689" /><Relationship Type="http://schemas.openxmlformats.org/officeDocument/2006/relationships/extended-properties" Target="/docProps/app.xml" Id="R1a8adcecd61a4f6e" /><Relationship Type="http://schemas.openxmlformats.org/officeDocument/2006/relationships/custom-properties" Target="/docProps/custom.xml" Id="R5cede5cc314c43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ge">
                  <wp:posOffset>1043051</wp:posOffset>
                </wp:positionV>
                <wp:extent cx="2101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4"/>
                        </a:xfrm>
                        <a:custGeom>
                          <a:avLst/>
                          <a:pathLst>
                            <a:path w="2101850" h="634">
                              <a:moveTo>
                                <a:pt x="0" y="0"/>
                              </a:moveTo>
                              <a:lnTo>
                                <a:pt x="21018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924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3191</wp:posOffset>
                </wp:positionV>
                <wp:extent cx="776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4" cy="0"/>
                        </a:xfrm>
                        <a:custGeom>
                          <a:avLst/>
                          <a:pathLst>
                            <a:path w="776604" h="0">
                              <a:moveTo>
                                <a:pt x="0" y="0"/>
                              </a:moveTo>
                              <a:lnTo>
                                <a:pt x="776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6" w:right="297" w:hanging="9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18" w:header="0" w:footer="0" w:gutter="0"/>
          <w:pgNumType w:fmt="decimal"/>
          <w:cols w:equalWidth="0" w:space="708" w:num="2" w:sep="0">
            <w:col w:w="3716" w:space="208"/>
            <w:col w:w="571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0" w:right="68" w:firstLine="566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5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6173</wp:posOffset>
                </wp:positionV>
                <wp:extent cx="6067933" cy="24265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2426587"/>
                          <a:chOff x="0" y="0"/>
                          <a:chExt cx="6067933" cy="24265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19454"/>
                          </a:xfrm>
                          <a:custGeom>
                            <a:avLst/>
                            <a:pathLst>
                              <a:path w="6067933" h="21945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945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043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141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067933" y="220979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82472"/>
                            <a:ext cx="6067933" cy="219759"/>
                          </a:xfrm>
                          <a:custGeom>
                            <a:avLst/>
                            <a:pathLst>
                              <a:path w="6067933" h="21975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2231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23211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44191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65171"/>
                            <a:ext cx="6067933" cy="219456"/>
                          </a:xfrm>
                          <a:custGeom>
                            <a:avLst/>
                            <a:pathLst>
                              <a:path w="6067933" h="21945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84627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05607"/>
                            <a:ext cx="6067933" cy="220980"/>
                          </a:xfrm>
                          <a:custGeom>
                            <a:avLst/>
                            <a:pathLst>
                              <a:path w="6067933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6067933" y="220980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6586</wp:posOffset>
                </wp:positionV>
                <wp:extent cx="6067933" cy="6614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661414"/>
                          <a:chOff x="0" y="0"/>
                          <a:chExt cx="6067933" cy="66141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067933" cy="220978"/>
                          </a:xfrm>
                          <a:custGeom>
                            <a:avLst/>
                            <a:pathLst>
                              <a:path w="6067933" h="220978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0978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41958"/>
                            <a:ext cx="6067933" cy="219456"/>
                          </a:xfrm>
                          <a:custGeom>
                            <a:avLst/>
                            <a:pathLst>
                              <a:path w="6067933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6067933" y="21945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6476</wp:posOffset>
                </wp:positionV>
                <wp:extent cx="6067933" cy="329247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3292475"/>
                          <a:chOff x="0" y="0"/>
                          <a:chExt cx="6067933" cy="329247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067933" cy="220930"/>
                          </a:xfrm>
                          <a:custGeom>
                            <a:avLst/>
                            <a:pathLst>
                              <a:path w="6067933" h="22093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0930"/>
                            <a:ext cx="6067933" cy="219759"/>
                          </a:xfrm>
                          <a:custGeom>
                            <a:avLst/>
                            <a:pathLst>
                              <a:path w="6067933" h="21975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0690"/>
                            <a:ext cx="6067933" cy="323087"/>
                          </a:xfrm>
                          <a:custGeom>
                            <a:avLst/>
                            <a:pathLst>
                              <a:path w="6067933" h="323087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63777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067933" y="220979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984759"/>
                            <a:ext cx="6067933" cy="219454"/>
                          </a:xfrm>
                          <a:custGeom>
                            <a:avLst/>
                            <a:pathLst>
                              <a:path w="6067933" h="21945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0421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2519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46174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67153"/>
                            <a:ext cx="6067933" cy="321564"/>
                          </a:xfrm>
                          <a:custGeom>
                            <a:avLst/>
                            <a:pathLst>
                              <a:path w="6067933" h="32156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88718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09698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067933" y="220979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30755"/>
                            <a:ext cx="6067933" cy="219759"/>
                          </a:xfrm>
                          <a:custGeom>
                            <a:avLst/>
                            <a:pathLst>
                              <a:path w="6067933" h="21975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50515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71495"/>
                            <a:ext cx="6067933" cy="220979"/>
                          </a:xfrm>
                          <a:custGeom>
                            <a:avLst/>
                            <a:pathLst>
                              <a:path w="60679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067933" y="220979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5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02930C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5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02929C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5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TL-CNBMT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5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TL-CNBM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5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5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0" w:after="0" w:line="28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1541</wp:posOffset>
                </wp:positionV>
                <wp:extent cx="6067933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7933" cy="204215"/>
                        </a:xfrm>
                        <a:custGeom>
                          <a:avLst/>
                          <a:pathLst>
                            <a:path w="6067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67933" y="204215"/>
                              </a:lnTo>
                              <a:lnTo>
                                <a:pt x="606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5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34832</wp:posOffset>
                </wp:positionV>
                <wp:extent cx="690372" cy="20878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372" cy="208787"/>
                        </a:xfrm>
                        <a:custGeom>
                          <a:avLst/>
                          <a:pathLst>
                            <a:path w="6903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90372" y="208787"/>
                              </a:lnTo>
                              <a:lnTo>
                                <a:pt x="690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7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1394714</wp:posOffset>
                </wp:positionH>
                <wp:positionV relativeFrom="paragraph">
                  <wp:posOffset>-92</wp:posOffset>
                </wp:positionV>
                <wp:extent cx="45718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8" cy="208787"/>
                        </a:xfrm>
                        <a:custGeom>
                          <a:avLst/>
                          <a:pathLst>
                            <a:path w="4571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18" y="208787"/>
                              </a:lnTo>
                              <a:lnTo>
                                <a:pt x="457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9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8"/>
        </w:tabs>
        <w:jc w:val="left"/>
        <w:ind w:left="108" w:right="158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9" w:right="274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3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3" w:right="850" w:bottom="0" w:left="1418" w:header="0" w:footer="0" w:gutter="0"/>
          <w:pgNumType w:fmt="decimal"/>
          <w:cols w:equalWidth="0" w:space="708" w:num="2" w:sep="0">
            <w:col w:w="3916" w:space="556"/>
            <w:col w:w="516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bbb852e5b4b01" /><Relationship Type="http://schemas.openxmlformats.org/officeDocument/2006/relationships/styles" Target="styles.xml" Id="Rcb77475700e142ff" /><Relationship Type="http://schemas.openxmlformats.org/officeDocument/2006/relationships/fontTable" Target="fontTable.xml" Id="R86407264f20d47b3" /><Relationship Type="http://schemas.openxmlformats.org/officeDocument/2006/relationships/settings" Target="settings.xml" Id="Rc1ecb3350af149dc" /><Relationship Type="http://schemas.openxmlformats.org/officeDocument/2006/relationships/webSettings" Target="webSettings.xml" Id="R518792c27b7047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