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e9bfbbe634b430b" /><Relationship Type="http://schemas.openxmlformats.org/package/2006/relationships/metadata/core-properties" Target="/docProps/core.xml" Id="R479279231e6340de" /><Relationship Type="http://schemas.openxmlformats.org/officeDocument/2006/relationships/extended-properties" Target="/docProps/app.xml" Id="R88f63c26834641cd" /><Relationship Type="http://schemas.openxmlformats.org/officeDocument/2006/relationships/custom-properties" Target="/docProps/custom.xml" Id="Reaebca4fe89f44e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6" w:right="-20" w:firstLine="0"/>
        <w:spacing w:before="0" w:after="0" w:line="236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02" w:right="1" w:hanging="86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6" w:right="-20" w:firstLine="0"/>
        <w:spacing w:before="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89" behindDoc="1" locked="0" layoutInCell="0" allowOverlap="1">
                <wp:simplePos x="0" y="0"/>
                <wp:positionH relativeFrom="page">
                  <wp:posOffset>1182370</wp:posOffset>
                </wp:positionH>
                <wp:positionV relativeFrom="paragraph">
                  <wp:posOffset>28974</wp:posOffset>
                </wp:positionV>
                <wp:extent cx="17145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14500" cy="0"/>
                        </a:xfrm>
                        <a:custGeom>
                          <a:avLst/>
                          <a:pathLst>
                            <a:path w="1714500" h="0">
                              <a:moveTo>
                                <a:pt x="0" y="0"/>
                              </a:moveTo>
                              <a:lnTo>
                                <a:pt x="1714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6" w:right="-4" w:hanging="99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90" behindDoc="1" locked="0" layoutInCell="0" allowOverlap="1">
                <wp:simplePos x="0" y="0"/>
                <wp:positionH relativeFrom="page">
                  <wp:posOffset>4496435</wp:posOffset>
                </wp:positionH>
                <wp:positionV relativeFrom="paragraph">
                  <wp:posOffset>13722</wp:posOffset>
                </wp:positionV>
                <wp:extent cx="17145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14500" cy="0"/>
                        </a:xfrm>
                        <a:custGeom>
                          <a:avLst/>
                          <a:pathLst>
                            <a:path w="1714500" h="0">
                              <a:moveTo>
                                <a:pt x="0" y="0"/>
                              </a:moveTo>
                              <a:lnTo>
                                <a:pt x="1714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ẵng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722" w:right="707" w:bottom="0" w:left="960" w:header="0" w:footer="0" w:gutter="0"/>
          <w:pgNumType w:fmt="decimal"/>
          <w:cols w:equalWidth="0" w:space="708" w:num="2" w:sep="0">
            <w:col w:w="4417" w:space="265"/>
            <w:col w:w="555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7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56" w:right="133" w:firstLine="56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495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6" w:right="86" w:firstLine="562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6" w:right="83" w:firstLine="56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3" w:right="3947" w:firstLine="330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6" w:right="7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3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6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6" w:right="7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3" w:right="54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23" w:right="246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3" w:right="8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6" w:right="8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56" w:right="13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6" w:right="-20" w:firstLine="0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722" w:right="707" w:bottom="0" w:left="9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58" w:right="-20" w:firstLine="0"/>
        <w:spacing w:before="0" w:after="0" w:line="236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8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8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000644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8" w:right="12" w:firstLine="566"/>
        <w:spacing w:before="0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III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8" w:right="1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160"/>
        </w:tabs>
        <w:ind w:left="0" w:right="-20" w:firstLine="0"/>
        <w:spacing w:before="0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722" w:right="780" w:bottom="0" w:left="125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722" w:right="780" w:bottom="0" w:left="1258" w:header="0" w:footer="0" w:gutter="0"/>
          <w:pgNumType w:fmt="decimal"/>
          <w:cols w:equalWidth="0" w:space="708" w:num="2" w:sep="0">
            <w:col w:w="3480" w:space="2368"/>
            <w:col w:w="402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5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722" w:right="780" w:bottom="0" w:left="125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4e0dd59f1c945a5" /><Relationship Type="http://schemas.openxmlformats.org/officeDocument/2006/relationships/styles" Target="styles.xml" Id="Rf4583055b3d14604" /><Relationship Type="http://schemas.openxmlformats.org/officeDocument/2006/relationships/fontTable" Target="fontTable.xml" Id="R5a758de6ac984201" /><Relationship Type="http://schemas.openxmlformats.org/officeDocument/2006/relationships/settings" Target="settings.xml" Id="Rd0b6e3281d2d4853" /><Relationship Type="http://schemas.openxmlformats.org/officeDocument/2006/relationships/webSettings" Target="webSettings.xml" Id="Rea07819a2b204ec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