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f1f8bb54ff413b" /><Relationship Type="http://schemas.openxmlformats.org/package/2006/relationships/metadata/core-properties" Target="/docProps/core.xml" Id="Rfdb88a88f16e4dea" /><Relationship Type="http://schemas.openxmlformats.org/officeDocument/2006/relationships/extended-properties" Target="/docProps/app.xml" Id="Rafd7bba7a3e446c1" /><Relationship Type="http://schemas.openxmlformats.org/officeDocument/2006/relationships/custom-properties" Target="/docProps/custom.xml" Id="R35a4452797b440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297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737870</wp:posOffset>
                </wp:positionH>
                <wp:positionV relativeFrom="page">
                  <wp:posOffset>530225</wp:posOffset>
                </wp:positionV>
                <wp:extent cx="6452870" cy="10483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2870" cy="1048384"/>
                          <a:chOff x="0" y="0"/>
                          <a:chExt cx="6452870" cy="10483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97455" cy="1048384"/>
                          </a:xfrm>
                          <a:custGeom>
                            <a:avLst/>
                            <a:pathLst>
                              <a:path w="2497455" h="1048384">
                                <a:moveTo>
                                  <a:pt x="0" y="0"/>
                                </a:moveTo>
                                <a:lnTo>
                                  <a:pt x="2497455" y="0"/>
                                </a:lnTo>
                                <a:lnTo>
                                  <a:pt x="2497455" y="1048384"/>
                                </a:lnTo>
                                <a:lnTo>
                                  <a:pt x="0" y="1048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497455" y="0"/>
                            <a:ext cx="3955415" cy="1048384"/>
                          </a:xfrm>
                          <a:custGeom>
                            <a:avLst/>
                            <a:pathLst>
                              <a:path w="3955415" h="1048384">
                                <a:moveTo>
                                  <a:pt x="0" y="0"/>
                                </a:moveTo>
                                <a:lnTo>
                                  <a:pt x="0" y="1048384"/>
                                </a:lnTo>
                                <a:lnTo>
                                  <a:pt x="3955415" y="1048384"/>
                                </a:lnTo>
                                <a:lnTo>
                                  <a:pt x="3955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586740" y="419100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87750" y="426084"/>
                            <a:ext cx="1742439" cy="0"/>
                          </a:xfrm>
                          <a:custGeom>
                            <a:avLst/>
                            <a:pathLst>
                              <a:path w="1742439" h="0">
                                <a:moveTo>
                                  <a:pt x="0" y="0"/>
                                </a:moveTo>
                                <a:lnTo>
                                  <a:pt x="17424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ST-VDS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6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3" w:right="704" w:bottom="0" w:left="1504" w:header="0" w:footer="0" w:gutter="0"/>
          <w:pgNumType w:fmt="decimal"/>
          <w:cols w:equalWidth="0" w:space="708" w:num="2" w:sep="0">
            <w:col w:w="3320" w:space="462"/>
            <w:col w:w="59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1" w:right="2432" w:firstLine="15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7" w:right="1870" w:firstLine="73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4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5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4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4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8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39" w:firstLine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7" w:right="4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33" w:right="704" w:bottom="0" w:left="15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0"/>
        <w:spacing w:before="0" w:after="0" w:line="23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-ICD-1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2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7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85"/>
        </w:tabs>
        <w:jc w:val="left"/>
        <w:ind w:left="0" w:right="601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669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HC-TP.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2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930d142362487c" /><Relationship Type="http://schemas.openxmlformats.org/officeDocument/2006/relationships/styles" Target="styles.xml" Id="R1b37eb0f09d945b3" /><Relationship Type="http://schemas.openxmlformats.org/officeDocument/2006/relationships/fontTable" Target="fontTable.xml" Id="R26a268c7690845c0" /><Relationship Type="http://schemas.openxmlformats.org/officeDocument/2006/relationships/settings" Target="settings.xml" Id="R934b641d60fa46e4" /><Relationship Type="http://schemas.openxmlformats.org/officeDocument/2006/relationships/webSettings" Target="webSettings.xml" Id="R6e7fe0b805e8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