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be155ef84524b86" /><Relationship Type="http://schemas.openxmlformats.org/package/2006/relationships/metadata/core-properties" Target="/docProps/core.xml" Id="Rde77841ba60e4dea" /><Relationship Type="http://schemas.openxmlformats.org/officeDocument/2006/relationships/extended-properties" Target="/docProps/app.xml" Id="Ra3d9af625cbb4281" /><Relationship Type="http://schemas.openxmlformats.org/officeDocument/2006/relationships/custom-properties" Target="/docProps/custom.xml" Id="R6cd3649fefce47c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39" w:firstLine="0"/>
        <w:spacing w:before="6" w:after="0" w:line="24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5" behindDoc="1" locked="0" layoutInCell="0" allowOverlap="1">
                <wp:simplePos x="0" y="0"/>
                <wp:positionH relativeFrom="page">
                  <wp:posOffset>1391285</wp:posOffset>
                </wp:positionH>
                <wp:positionV relativeFrom="page">
                  <wp:posOffset>1281683</wp:posOffset>
                </wp:positionV>
                <wp:extent cx="1257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57300" cy="0"/>
                        </a:xfrm>
                        <a:custGeom>
                          <a:avLst/>
                          <a:pathLst>
                            <a:path w="1257300" h="0">
                              <a:moveTo>
                                <a:pt x="0" y="0"/>
                              </a:moveTo>
                              <a:lnTo>
                                <a:pt x="1257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6" behindDoc="1" locked="0" layoutInCell="0" allowOverlap="1">
                <wp:simplePos x="0" y="0"/>
                <wp:positionH relativeFrom="page">
                  <wp:posOffset>4649470</wp:posOffset>
                </wp:positionH>
                <wp:positionV relativeFrom="paragraph">
                  <wp:posOffset>11175</wp:posOffset>
                </wp:positionV>
                <wp:extent cx="18224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2450" cy="0"/>
                        </a:xfrm>
                        <a:custGeom>
                          <a:avLst/>
                          <a:pathLst>
                            <a:path w="1822450" h="0">
                              <a:moveTo>
                                <a:pt x="0" y="0"/>
                              </a:moveTo>
                              <a:lnTo>
                                <a:pt x="1822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207/20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T-HNGĐ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92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5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50" w:right="905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2015;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7" w:firstLine="566"/>
        <w:spacing w:before="39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-12-2016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5" w:firstLine="566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67/2026/T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12/01/2026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4593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Tùng,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4679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24/01/1977,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CCCD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5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4" w:right="46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1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2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23/9/2002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4" w:right="0" w:firstLine="566"/>
        <w:spacing w:before="0" w:after="0" w:line="24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99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24/4/2009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03/02/2012.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2" w:after="0" w:line="246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" w:firstLine="566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sóc,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8" w:firstLine="566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66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0"/>
        <w:spacing w:before="4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0052665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24/12/2025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3" w:firstLine="566"/>
        <w:spacing w:before="1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81" w:bottom="0" w:left="1277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75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1" w:firstLine="0"/>
        <w:spacing w:before="5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(2)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M(1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75" w:right="602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(4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6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Loan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81" w:bottom="0" w:left="1277" w:header="0" w:footer="0" w:gutter="0"/>
          <w:pgNumType w:fmt="decimal"/>
          <w:cols w:equalWidth="0" w:space="708" w:num="2" w:sep="0">
            <w:col w:w="2648" w:space="3504"/>
            <w:col w:w="3697" w:space="0"/>
          </w:cols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0" w:right="-20" w:firstLine="0"/>
        <w:spacing w:before="4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72"/>
          <w:szCs w:val="72"/>
        </w:rPr>
        <w:t>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781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c247a0d728748ae" /><Relationship Type="http://schemas.openxmlformats.org/officeDocument/2006/relationships/styles" Target="styles.xml" Id="R15d38f36a6634fa2" /><Relationship Type="http://schemas.openxmlformats.org/officeDocument/2006/relationships/fontTable" Target="fontTable.xml" Id="R70504e2476544d2b" /><Relationship Type="http://schemas.openxmlformats.org/officeDocument/2006/relationships/settings" Target="settings.xml" Id="Rceb7c90a53634418" /><Relationship Type="http://schemas.openxmlformats.org/officeDocument/2006/relationships/webSettings" Target="webSettings.xml" Id="R9a27b0a6f3704b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