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c1225ff22a742a2" /><Relationship Type="http://schemas.openxmlformats.org/package/2006/relationships/metadata/core-properties" Target="/docProps/core.xml" Id="Rb5d4d01ea9754d4d" /><Relationship Type="http://schemas.openxmlformats.org/officeDocument/2006/relationships/extended-properties" Target="/docProps/app.xml" Id="R71cd6ce5da4e4758" /><Relationship Type="http://schemas.openxmlformats.org/officeDocument/2006/relationships/custom-properties" Target="/docProps/custom.xml" Id="R4adc488120e64ac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45" w:line="240" w:lineRule="exact"/>
      </w:pPr>
      <w:bookmarkStart w:name="_page_3_0" w:id="0"/>
      <w:bookmarkEnd w:id="0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9" w:right="1" w:firstLine="34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1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65" behindDoc="1" locked="0" layoutInCell="0" allowOverlap="1">
                <wp:simplePos x="0" y="0"/>
                <wp:positionH relativeFrom="page">
                  <wp:posOffset>1580515</wp:posOffset>
                </wp:positionH>
                <wp:positionV relativeFrom="paragraph">
                  <wp:posOffset>30774</wp:posOffset>
                </wp:positionV>
                <wp:extent cx="9143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399" cy="0"/>
                        </a:xfrm>
                        <a:custGeom>
                          <a:avLst/>
                          <a:pathLst>
                            <a:path w="914399" h="0">
                              <a:moveTo>
                                <a:pt x="0" y="0"/>
                              </a:moveTo>
                              <a:lnTo>
                                <a:pt x="91439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094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29" w:right="316" w:hanging="998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"/>
          <w:szCs w:val="4"/>
        </w:rPr>
        <w:ind w:left="294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66" behindDoc="1" locked="0" layoutInCell="0" allowOverlap="1">
                <wp:simplePos x="0" y="0"/>
                <wp:positionH relativeFrom="page">
                  <wp:posOffset>4144010</wp:posOffset>
                </wp:positionH>
                <wp:positionV relativeFrom="paragraph">
                  <wp:posOffset>3568</wp:posOffset>
                </wp:positionV>
                <wp:extent cx="2171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Trị,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9" w:right="571" w:bottom="0" w:left="1701" w:header="0" w:footer="0" w:gutter="0"/>
          <w:pgNumType w:fmt="decimal"/>
          <w:cols w:equalWidth="0" w:space="708" w:num="2" w:sep="0">
            <w:col w:w="3252" w:space="339"/>
            <w:col w:w="604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385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9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42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6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66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6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4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0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6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4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1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004283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1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837" w:hanging="19"/>
        <w:spacing w:before="0" w:after="0" w:line="3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248.3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323.01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8" w:right="273" w:firstLine="0"/>
        <w:spacing w:before="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9" w:right="57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1" w:right="775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84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84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84" w:right="1379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THẨM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15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15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1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15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51" w:right="775" w:bottom="0" w:left="1701" w:header="0" w:footer="0" w:gutter="0"/>
      <w:pgNumType w:fmt="decimal"/>
      <w:cols w:equalWidth="0" w:space="708" w:num="2" w:sep="0">
        <w:col w:w="3348" w:space="1283"/>
        <w:col w:w="479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ae3dd589c3c4940" /><Relationship Type="http://schemas.openxmlformats.org/officeDocument/2006/relationships/styles" Target="styles.xml" Id="R70256f85f6cb4fac" /><Relationship Type="http://schemas.openxmlformats.org/officeDocument/2006/relationships/fontTable" Target="fontTable.xml" Id="Rd960acf59a914b1c" /><Relationship Type="http://schemas.openxmlformats.org/officeDocument/2006/relationships/settings" Target="settings.xml" Id="Rbd96a2bc35df4be2" /><Relationship Type="http://schemas.openxmlformats.org/officeDocument/2006/relationships/webSettings" Target="webSettings.xml" Id="R90d8890eb2c1466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