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a9cddbccc4b94" /><Relationship Type="http://schemas.openxmlformats.org/package/2006/relationships/metadata/core-properties" Target="/docProps/core.xml" Id="R2235a68bd1c54c26" /><Relationship Type="http://schemas.openxmlformats.org/officeDocument/2006/relationships/extended-properties" Target="/docProps/app.xml" Id="R4308d1859b594df4" /><Relationship Type="http://schemas.openxmlformats.org/officeDocument/2006/relationships/custom-properties" Target="/docProps/custom.xml" Id="Re6dbf6e5983a4a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0"/>
        </w:tabs>
        <w:ind w:left="124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4358640</wp:posOffset>
                </wp:positionH>
                <wp:positionV relativeFrom="page">
                  <wp:posOffset>943609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52983</wp:posOffset>
                </wp:positionV>
                <wp:extent cx="110997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979" cy="635"/>
                        </a:xfrm>
                        <a:custGeom>
                          <a:avLst/>
                          <a:pathLst>
                            <a:path w="1109979" h="635">
                              <a:moveTo>
                                <a:pt x="0" y="0"/>
                              </a:moveTo>
                              <a:lnTo>
                                <a:pt x="110997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15" w:header="0" w:footer="0" w:gutter="0"/>
          <w:pgNumType w:fmt="decimal"/>
          <w:cols w:equalWidth="0" w:space="708" w:num="2" w:sep="0">
            <w:col w:w="4090" w:space="855"/>
            <w:col w:w="512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75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7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6" w:right="4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6" w:right="47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426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427" w:firstLine="76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6"/>
        </w:tabs>
        <w:jc w:val="left"/>
        <w:ind w:left="756" w:right="426" w:hanging="75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0" w:right="48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3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42" w:firstLine="67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4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67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0" w:right="476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38" w:firstLine="679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176"/>
          <w:tab w:val="left" w:leader="none" w:pos="1896"/>
          <w:tab w:val="left" w:leader="none" w:pos="2616"/>
          <w:tab w:val="left" w:leader="none" w:pos="3336"/>
        </w:tabs>
        <w:ind w:left="45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545" w:space="1309"/>
            <w:col w:w="38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04/7/2022)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3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310" w:space="648"/>
            <w:col w:w="47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9" w:right="-20" w:firstLine="0"/>
        <w:spacing w:before="0" w:after="0" w:line="22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1268730</wp:posOffset>
                </wp:positionH>
                <wp:positionV relativeFrom="paragraph">
                  <wp:posOffset>-1101822</wp:posOffset>
                </wp:positionV>
                <wp:extent cx="2966085" cy="20802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6085" cy="2080260"/>
                          <a:chOff x="0" y="0"/>
                          <a:chExt cx="2966085" cy="20802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966085" cy="2080260"/>
                          </a:xfrm>
                          <a:custGeom>
                            <a:avLst/>
                            <a:pathLst>
                              <a:path w="2966085" h="2080260">
                                <a:moveTo>
                                  <a:pt x="0" y="0"/>
                                </a:moveTo>
                                <a:lnTo>
                                  <a:pt x="0" y="2080260"/>
                                </a:lnTo>
                                <a:lnTo>
                                  <a:pt x="2966085" y="2080260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966085" cy="2080260"/>
                          </a:xfrm>
                          <a:custGeom>
                            <a:avLst/>
                            <a:pathLst>
                              <a:path w="2966085" h="2080260">
                                <a:moveTo>
                                  <a:pt x="0" y="2080260"/>
                                </a:moveTo>
                                <a:lnTo>
                                  <a:pt x="2966085" y="2080260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802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929"/>
        </w:tabs>
        <w:jc w:val="left"/>
        <w:ind w:left="449" w:right="1026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  <w:tab w:val="left" w:leader="none" w:pos="7572"/>
          <w:tab w:val="left" w:leader="none" w:pos="8292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  <w:tab w:val="left" w:leader="none" w:pos="7572"/>
          <w:tab w:val="left" w:leader="none" w:pos="8292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  <w:tab w:val="left" w:leader="none" w:pos="7572"/>
          <w:tab w:val="left" w:leader="none" w:pos="8292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6264b3bb8547b7" /><Relationship Type="http://schemas.openxmlformats.org/officeDocument/2006/relationships/styles" Target="styles.xml" Id="Raa79f984e3164e07" /><Relationship Type="http://schemas.openxmlformats.org/officeDocument/2006/relationships/fontTable" Target="fontTable.xml" Id="Rc08c1a2f8bab48b1" /><Relationship Type="http://schemas.openxmlformats.org/officeDocument/2006/relationships/settings" Target="settings.xml" Id="R746cfa6a3f6a4653" /><Relationship Type="http://schemas.openxmlformats.org/officeDocument/2006/relationships/webSettings" Target="webSettings.xml" Id="R809511832da54d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