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ac74554c744f67" /><Relationship Type="http://schemas.openxmlformats.org/package/2006/relationships/metadata/core-properties" Target="/docProps/core.xml" Id="R8b0035008bca4cf3" /><Relationship Type="http://schemas.openxmlformats.org/officeDocument/2006/relationships/extended-properties" Target="/docProps/app.xml" Id="R58abc13168fa4ffc" /><Relationship Type="http://schemas.openxmlformats.org/officeDocument/2006/relationships/custom-properties" Target="/docProps/custom.xml" Id="R1879768547ab44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4375404</wp:posOffset>
                </wp:positionH>
                <wp:positionV relativeFrom="page">
                  <wp:posOffset>1214247</wp:posOffset>
                </wp:positionV>
                <wp:extent cx="15646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4640" cy="0"/>
                        </a:xfrm>
                        <a:custGeom>
                          <a:avLst/>
                          <a:pathLst>
                            <a:path w="1564640" h="0">
                              <a:moveTo>
                                <a:pt x="0" y="0"/>
                              </a:moveTo>
                              <a:lnTo>
                                <a:pt x="15646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1510284</wp:posOffset>
                </wp:positionH>
                <wp:positionV relativeFrom="page">
                  <wp:posOffset>1471802</wp:posOffset>
                </wp:positionV>
                <wp:extent cx="11239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49" cy="0"/>
                        </a:xfrm>
                        <a:custGeom>
                          <a:avLst/>
                          <a:pathLst>
                            <a:path w="1123949" h="0">
                              <a:moveTo>
                                <a:pt x="0" y="0"/>
                              </a:moveTo>
                              <a:lnTo>
                                <a:pt x="112394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" w:firstLine="287"/>
        <w:spacing w:before="26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3" w:right="166" w:hanging="1037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8" w:right="850" w:bottom="0" w:left="1553" w:header="0" w:footer="0" w:gutter="0"/>
          <w:pgNumType w:fmt="decimal"/>
          <w:cols w:equalWidth="0" w:space="708" w:num="2" w:sep="0">
            <w:col w:w="3528" w:space="159"/>
            <w:col w:w="58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3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6" w:right="38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1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39"/>
        <w:spacing w:before="2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" w:right="427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0" w:firstLine="566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8" w:right="850" w:bottom="0" w:left="155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0" w:firstLine="566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7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6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3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566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2" w:firstLine="539"/>
        <w:spacing w:before="0" w:after="2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8"/>
        </w:tabs>
        <w:jc w:val="left"/>
        <w:ind w:left="108" w:right="1552" w:firstLine="0"/>
        <w:spacing w:before="34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88"/>
        </w:tabs>
        <w:jc w:val="left"/>
        <w:ind w:left="108" w:right="0" w:firstLine="0"/>
        <w:spacing w:before="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1954" w:hanging="42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9" w:right="850" w:bottom="0" w:left="1589" w:header="0" w:footer="0" w:gutter="0"/>
          <w:pgNumType w:fmt="decimal"/>
          <w:cols w:equalWidth="0" w:space="708" w:num="3" w:sep="0">
            <w:col w:w="3131" w:space="577"/>
            <w:col w:w="481" w:space="1518"/>
            <w:col w:w="37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5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9" w:right="850" w:bottom="0" w:left="1589" w:header="0" w:footer="0" w:gutter="0"/>
          <w:pgNumType w:fmt="decimal"/>
          <w:cols w:equalWidth="0" w:space="708" w:num="2" w:sep="0">
            <w:col w:w="4166" w:space="1491"/>
            <w:col w:w="38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9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99e6ddbbaa4267" /><Relationship Type="http://schemas.openxmlformats.org/officeDocument/2006/relationships/styles" Target="styles.xml" Id="R4c1b44ed57654492" /><Relationship Type="http://schemas.openxmlformats.org/officeDocument/2006/relationships/fontTable" Target="fontTable.xml" Id="Rfd70c9ce2d0948aa" /><Relationship Type="http://schemas.openxmlformats.org/officeDocument/2006/relationships/settings" Target="settings.xml" Id="Rbfc5bd8013d64780" /><Relationship Type="http://schemas.openxmlformats.org/officeDocument/2006/relationships/webSettings" Target="webSettings.xml" Id="R64f3e7f2651647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