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ec24519fe44d25" /><Relationship Type="http://schemas.openxmlformats.org/package/2006/relationships/metadata/core-properties" Target="/docProps/core.xml" Id="Rb6986afe39ee46e8" /><Relationship Type="http://schemas.openxmlformats.org/officeDocument/2006/relationships/extended-properties" Target="/docProps/app.xml" Id="R55acb7606bdf4a41" /><Relationship Type="http://schemas.openxmlformats.org/officeDocument/2006/relationships/custom-properties" Target="/docProps/custom.xml" Id="R7a263095ec5646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2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ind w:left="428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5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1627" w:right="-20" w:firstLine="0"/>
        <w:spacing w:before="4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8" behindDoc="1" locked="0" layoutInCell="0" allowOverlap="1">
                <wp:simplePos x="0" y="0"/>
                <wp:positionH relativeFrom="page">
                  <wp:posOffset>1419225</wp:posOffset>
                </wp:positionH>
                <wp:positionV relativeFrom="paragraph">
                  <wp:posOffset>83654</wp:posOffset>
                </wp:positionV>
                <wp:extent cx="106680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ad5295391f6430d"/>
                        <a:stretch/>
                      </pic:blipFill>
                      <pic:spPr>
                        <a:xfrm rot="0">
                          <a:ext cx="1066800" cy="952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ind w:left="235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7"/>
          <w:sz w:val="9"/>
          <w:szCs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/2026/QĐST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5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27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64" w:right="804" w:hanging="912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3055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9" behindDoc="1" locked="0" layoutInCell="0" allowOverlap="1">
                <wp:simplePos x="0" y="0"/>
                <wp:positionH relativeFrom="page">
                  <wp:posOffset>4152900</wp:posOffset>
                </wp:positionH>
                <wp:positionV relativeFrom="paragraph">
                  <wp:posOffset>38687</wp:posOffset>
                </wp:positionV>
                <wp:extent cx="1981200" cy="9525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d1dac62e8eb846cc"/>
                        <a:stretch/>
                      </pic:blipFill>
                      <pic:spPr>
                        <a:xfrm rot="0">
                          <a:ext cx="1981200" cy="952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5"/>
          <w:szCs w:val="15"/>
        </w:rPr>
        <w:ind w:left="0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4"/>
          <w:sz w:val="15"/>
          <w:szCs w:val="1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144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49" w:right="850" w:bottom="0" w:left="1440" w:header="0" w:footer="0" w:gutter="0"/>
          <w:pgNumType w:fmt="decimal"/>
          <w:cols w:equalWidth="0" w:space="708" w:num="2" w:sep="0">
            <w:col w:w="3062" w:space="460"/>
            <w:col w:w="642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6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left"/>
        <w:ind w:left="270" w:right="554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715/2025/TLST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28/10/2025.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0" w:right="552" w:firstLine="43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left"/>
        <w:ind w:left="270" w:right="550" w:firstLine="435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161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ind w:left="27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5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5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0" w:right="817" w:firstLine="72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0" w:right="59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0" w:right="59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1971;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607" w:firstLine="18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39,5m2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04/10/2023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4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6" w:right="-20" w:firstLine="0"/>
        <w:spacing w:before="0" w:after="0" w:line="240" w:lineRule="auto"/>
        <w:widowControl w:val="0"/>
      </w:pPr>
      <w:bookmarkStart w:name="_page_1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60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39,5m2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509" w:firstLine="0"/>
        <w:spacing w:before="0" w:after="0" w:line="287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39,5m2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459" w:firstLine="18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1/2024.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507" w:firstLine="18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507" w:firstLine="18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0013752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28/10/2025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0" w:right="547" w:firstLine="57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0" w:right="551" w:firstLine="57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abs>
          <w:tab w:val="left" w:leader="none" w:pos="6269"/>
        </w:tabs>
        <w:jc w:val="left"/>
        <w:ind w:left="0" w:right="1954" w:firstLine="0"/>
        <w:spacing w:before="6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jc w:val="left"/>
        <w:ind w:left="0" w:right="696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VKDND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0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20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vjk3hng.png" Id="R1ad5295391f6430d" /><Relationship Type="http://schemas.openxmlformats.org/officeDocument/2006/relationships/image" Target="media/hsq3gaow.png" Id="Rd1dac62e8eb846cc" /><Relationship Type="http://schemas.openxmlformats.org/officeDocument/2006/relationships/hyperlink" Target="https://sautinsoft.com/start-for-free/" TargetMode="External" Id="R9243565710e1496d" /><Relationship Type="http://schemas.openxmlformats.org/officeDocument/2006/relationships/styles" Target="styles.xml" Id="Rd08ee0d97f214336" /><Relationship Type="http://schemas.openxmlformats.org/officeDocument/2006/relationships/fontTable" Target="fontTable.xml" Id="Raf183292fb8a4f7e" /><Relationship Type="http://schemas.openxmlformats.org/officeDocument/2006/relationships/settings" Target="settings.xml" Id="R4007e08c6b8743a6" /><Relationship Type="http://schemas.openxmlformats.org/officeDocument/2006/relationships/webSettings" Target="webSettings.xml" Id="Ra42212080fb043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