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96cffd2ee4983" /><Relationship Type="http://schemas.openxmlformats.org/package/2006/relationships/metadata/core-properties" Target="/docProps/core.xml" Id="Re62f0574a4224cce" /><Relationship Type="http://schemas.openxmlformats.org/officeDocument/2006/relationships/extended-properties" Target="/docProps/app.xml" Id="R12ff262d2bd34672" /><Relationship Type="http://schemas.openxmlformats.org/officeDocument/2006/relationships/custom-properties" Target="/docProps/custom.xml" Id="Rffd890ca87b541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36893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48323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</wp:posOffset>
                </wp:positionV>
                <wp:extent cx="5978398" cy="5219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219192"/>
                          <a:chOff x="0" y="0"/>
                          <a:chExt cx="5978398" cy="52191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6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78398" y="2423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708"/>
                            <a:ext cx="5978398" cy="382828"/>
                          </a:xfrm>
                          <a:custGeom>
                            <a:avLst/>
                            <a:pathLst>
                              <a:path w="5978398" h="38282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82828"/>
                                </a:lnTo>
                                <a:lnTo>
                                  <a:pt x="0" y="3828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67537"/>
                            <a:ext cx="5978398" cy="318515"/>
                          </a:xfrm>
                          <a:custGeom>
                            <a:avLst/>
                            <a:pathLst>
                              <a:path w="5978398" h="3185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8605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6646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4688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273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07717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13457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9382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9834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20256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40677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1099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89293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786458" y="4083431"/>
                            <a:ext cx="1179880" cy="0"/>
                          </a:xfrm>
                          <a:custGeom>
                            <a:avLst/>
                            <a:pathLst>
                              <a:path w="1179880" h="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73348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088085" y="4363847"/>
                            <a:ext cx="2650871" cy="0"/>
                          </a:xfrm>
                          <a:custGeom>
                            <a:avLst/>
                            <a:pathLst>
                              <a:path w="2650871" h="0">
                                <a:moveTo>
                                  <a:pt x="0" y="0"/>
                                </a:moveTo>
                                <a:lnTo>
                                  <a:pt x="26508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537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509090" y="4644263"/>
                            <a:ext cx="821436" cy="0"/>
                          </a:xfrm>
                          <a:custGeom>
                            <a:avLst/>
                            <a:pathLst>
                              <a:path w="821436" h="0">
                                <a:moveTo>
                                  <a:pt x="0" y="0"/>
                                </a:moveTo>
                                <a:lnTo>
                                  <a:pt x="8214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34256"/>
                            <a:ext cx="5978398" cy="280719"/>
                          </a:xfrm>
                          <a:custGeom>
                            <a:avLst/>
                            <a:pathLst>
                              <a:path w="5978398" h="2807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088085" y="4924679"/>
                            <a:ext cx="2579243" cy="0"/>
                          </a:xfrm>
                          <a:custGeom>
                            <a:avLst/>
                            <a:pathLst>
                              <a:path w="2579243" h="0">
                                <a:moveTo>
                                  <a:pt x="0" y="0"/>
                                </a:moveTo>
                                <a:lnTo>
                                  <a:pt x="25792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149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777189" y="5205476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21" w:right="1746" w:firstLine="101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1de8d1ecad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ff655ba59cb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473043e5c9a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0c6f58c635d4c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b728703825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ac9a411649c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-49</wp:posOffset>
                </wp:positionV>
                <wp:extent cx="5528818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8818" cy="204216"/>
                        </a:xfrm>
                        <a:custGeom>
                          <a:avLst/>
                          <a:pathLst>
                            <a:path w="55288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28818" y="204216"/>
                              </a:lnTo>
                              <a:lnTo>
                                <a:pt x="5528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349</wp:posOffset>
                </wp:positionV>
                <wp:extent cx="5978398" cy="40995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9956"/>
                          <a:chOff x="0" y="0"/>
                          <a:chExt cx="5978398" cy="409956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8398" y="20573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4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11a477293544c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75025</wp:posOffset>
                </wp:positionV>
                <wp:extent cx="5989066" cy="122707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9066" cy="1227072"/>
                          <a:chOff x="0" y="0"/>
                          <a:chExt cx="5989066" cy="1227072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89066" cy="204214"/>
                          </a:xfrm>
                          <a:custGeom>
                            <a:avLst/>
                            <a:pathLst>
                              <a:path w="5989066" h="204214">
                                <a:moveTo>
                                  <a:pt x="0" y="0"/>
                                </a:moveTo>
                                <a:lnTo>
                                  <a:pt x="5989066" y="0"/>
                                </a:lnTo>
                                <a:lnTo>
                                  <a:pt x="59890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717753" y="190499"/>
                            <a:ext cx="1182928" cy="0"/>
                          </a:xfrm>
                          <a:custGeom>
                            <a:avLst/>
                            <a:pathLst>
                              <a:path w="1182928" h="0">
                                <a:moveTo>
                                  <a:pt x="0" y="0"/>
                                </a:moveTo>
                                <a:lnTo>
                                  <a:pt x="11829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469208" y="190499"/>
                            <a:ext cx="821742" cy="0"/>
                          </a:xfrm>
                          <a:custGeom>
                            <a:avLst/>
                            <a:pathLst>
                              <a:path w="821742" h="0">
                                <a:moveTo>
                                  <a:pt x="0" y="0"/>
                                </a:moveTo>
                                <a:lnTo>
                                  <a:pt x="8217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4"/>
                            <a:ext cx="5989066" cy="204216"/>
                          </a:xfrm>
                          <a:custGeom>
                            <a:avLst/>
                            <a:pathLst>
                              <a:path w="5989066" h="204216">
                                <a:moveTo>
                                  <a:pt x="0" y="0"/>
                                </a:moveTo>
                                <a:lnTo>
                                  <a:pt x="5989066" y="0"/>
                                </a:lnTo>
                                <a:lnTo>
                                  <a:pt x="59890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430"/>
                            <a:ext cx="5989066" cy="204215"/>
                          </a:xfrm>
                          <a:custGeom>
                            <a:avLst/>
                            <a:pathLst>
                              <a:path w="5989066" h="204215">
                                <a:moveTo>
                                  <a:pt x="0" y="0"/>
                                </a:moveTo>
                                <a:lnTo>
                                  <a:pt x="5989066" y="0"/>
                                </a:lnTo>
                                <a:lnTo>
                                  <a:pt x="59890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2646"/>
                            <a:ext cx="5989066" cy="204165"/>
                          </a:xfrm>
                          <a:custGeom>
                            <a:avLst/>
                            <a:pathLst>
                              <a:path w="5989066" h="204165">
                                <a:moveTo>
                                  <a:pt x="0" y="0"/>
                                </a:moveTo>
                                <a:lnTo>
                                  <a:pt x="5989066" y="0"/>
                                </a:lnTo>
                                <a:lnTo>
                                  <a:pt x="59890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6811"/>
                            <a:ext cx="5989066" cy="206044"/>
                          </a:xfrm>
                          <a:custGeom>
                            <a:avLst/>
                            <a:pathLst>
                              <a:path w="5989066" h="206044">
                                <a:moveTo>
                                  <a:pt x="0" y="0"/>
                                </a:moveTo>
                                <a:lnTo>
                                  <a:pt x="5989066" y="0"/>
                                </a:lnTo>
                                <a:lnTo>
                                  <a:pt x="59890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22856"/>
                            <a:ext cx="5989066" cy="204215"/>
                          </a:xfrm>
                          <a:custGeom>
                            <a:avLst/>
                            <a:pathLst>
                              <a:path w="59890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9066" y="204215"/>
                                </a:lnTo>
                                <a:lnTo>
                                  <a:pt x="59890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32b2257d344c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0a22112d2ad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8cdfc1fe6ec42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476c9b4fd7e4c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08db96bf88a4b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70cf7e22b0744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87b3193ab29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51_0" w:id="1"/>
      <w:bookmarkEnd w:id="1"/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89066" cy="41020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9066" cy="410209"/>
                          <a:chOff x="0" y="0"/>
                          <a:chExt cx="5989066" cy="410209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989066" cy="205689"/>
                          </a:xfrm>
                          <a:custGeom>
                            <a:avLst/>
                            <a:pathLst>
                              <a:path w="5989066" h="205689">
                                <a:moveTo>
                                  <a:pt x="0" y="0"/>
                                </a:moveTo>
                                <a:lnTo>
                                  <a:pt x="5989066" y="0"/>
                                </a:lnTo>
                                <a:lnTo>
                                  <a:pt x="59890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689"/>
                            <a:ext cx="5989066" cy="204520"/>
                          </a:xfrm>
                          <a:custGeom>
                            <a:avLst/>
                            <a:pathLst>
                              <a:path w="59890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9066" y="204520"/>
                                </a:lnTo>
                                <a:lnTo>
                                  <a:pt x="59890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74675</wp:posOffset>
                </wp:positionV>
                <wp:extent cx="5978398" cy="856615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566150"/>
                          <a:chOff x="0" y="0"/>
                          <a:chExt cx="5978398" cy="856615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720926" y="190500"/>
                            <a:ext cx="1179879" cy="0"/>
                          </a:xfrm>
                          <a:custGeom>
                            <a:avLst/>
                            <a:pathLst>
                              <a:path w="1179879" h="0">
                                <a:moveTo>
                                  <a:pt x="0" y="0"/>
                                </a:moveTo>
                                <a:lnTo>
                                  <a:pt x="11798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04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846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8884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969264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251203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53162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73591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94043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14464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34886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55460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75882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039237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4720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67626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88043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8495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9069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49491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775327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135321" y="4972685"/>
                            <a:ext cx="824787" cy="0"/>
                          </a:xfrm>
                          <a:custGeom>
                            <a:avLst/>
                            <a:pathLst>
                              <a:path w="824787" h="0">
                                <a:moveTo>
                                  <a:pt x="0" y="0"/>
                                </a:moveTo>
                                <a:lnTo>
                                  <a:pt x="824787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991735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20661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41083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615051"/>
                            <a:ext cx="5978398" cy="292608"/>
                          </a:xfrm>
                          <a:custGeom>
                            <a:avLst/>
                            <a:pathLst>
                              <a:path w="5978398" h="292608">
                                <a:moveTo>
                                  <a:pt x="0" y="0"/>
                                </a:moveTo>
                                <a:lnTo>
                                  <a:pt x="0" y="292608"/>
                                </a:lnTo>
                                <a:lnTo>
                                  <a:pt x="5978398" y="29260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907736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1122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31647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287" y="6506972"/>
                            <a:ext cx="566928" cy="0"/>
                          </a:xfrm>
                          <a:custGeom>
                            <a:avLst/>
                            <a:pathLst>
                              <a:path w="566928" h="0">
                                <a:moveTo>
                                  <a:pt x="0" y="0"/>
                                </a:moveTo>
                                <a:lnTo>
                                  <a:pt x="5669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52068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72642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93064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13485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3390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54329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747508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95324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157413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36193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fef4e3215b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b592d37b82b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e6132ee983748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3da58d2ef6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c96f29a18341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f1bd30f94d644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69dfcf077f1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0f89c7a17845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06c808628a4d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64f65bcf4a944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acb6f48fd37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b70cb9fb4f1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bf23270e306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b55cc0a4aa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3"/>
            <w:sz w:val="26"/>
            <w:szCs w:val="26"/>
            <w:u w:val="single"/>
          </w:rPr>
          <w:t>r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  <w:u w:val="single"/>
          </w:rPr>
          <w:t>ầ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  <w:u w:val="single"/>
          </w:rPr>
          <w:t>ị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u w:val="single"/>
          </w:rPr>
          <w:t>B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2"/>
            <w:u w:val="single"/>
          </w:rPr>
          <w:t>í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89"/>
            <w:sz w:val="26"/>
            <w:szCs w:val="26"/>
            <w:u w:val="single"/>
          </w:rPr>
          <w:t>c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4bc66560a2e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3"/>
            <w:sz w:val="26"/>
            <w:szCs w:val="26"/>
          </w:rPr>
          <w:t>r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</w:rPr>
          <w:t>ầ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</w:rPr>
          <w:t>B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  <w:spacing w:val="1"/>
          </w:rPr>
          <w:t>ả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</w:rPr>
          <w:t>o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eb2ef326045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1aab45bc2f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a8f18bf5e65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59aaa8c40c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30858b82c8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74da304fffd46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bf80d39e921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641d54f24114c6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2440b46e0694e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e79d91665bc47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3eecde2ef5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a697acb3b914d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25ebceb6da7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82e85864b6548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6f25cc8f2841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a52e023b0f541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33af53a4632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90_0" w:id="2"/>
      <w:bookmarkEnd w:id="2"/>
      <w:r>
        <mc:AlternateContent>
          <mc:Choice Requires="wpg">
            <w:drawing>
              <wp:anchor distT="0" distB="0" distL="114300" distR="114300" simplePos="0" relativeHeight="25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8967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967216"/>
                          <a:chOff x="0" y="0"/>
                          <a:chExt cx="5978398" cy="8967216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228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3032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5090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617038" y="1699513"/>
                            <a:ext cx="129844" cy="0"/>
                          </a:xfrm>
                          <a:custGeom>
                            <a:avLst/>
                            <a:pathLst>
                              <a:path w="129844" h="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7132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9174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5147513" y="2184146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19793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4024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6066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8124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01663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2970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5012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70547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531825" y="3895979"/>
                            <a:ext cx="129540" cy="0"/>
                          </a:xfrm>
                          <a:custGeom>
                            <a:avLst/>
                            <a:pathLst>
                              <a:path w="129540" h="0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9858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19011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39580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60032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8807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0849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2891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493386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77532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9795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1837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38804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66876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949185"/>
                            <a:ext cx="5978398" cy="432815"/>
                          </a:xfrm>
                          <a:custGeom>
                            <a:avLst/>
                            <a:pathLst>
                              <a:path w="5978398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5978398" y="4328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382003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5877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7919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9961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820039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480806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684971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978398" y="2822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18287" y="8875776"/>
                            <a:ext cx="821435" cy="0"/>
                          </a:xfrm>
                          <a:custGeom>
                            <a:avLst/>
                            <a:pathLst>
                              <a:path w="821435" h="0">
                                <a:moveTo>
                                  <a:pt x="0" y="0"/>
                                </a:moveTo>
                                <a:lnTo>
                                  <a:pt x="82143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016564525f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16e192a7a474a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fdb8324ecc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e419798cd3e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39b8a20cc7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ae5abcde1749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33182e9661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66327a9385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8889b20faf54d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98c4454052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6bb790ad5e0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c8d6577500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97ccc4913a04a8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e30a40db89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0ecb57bf05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2637d9109e4f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4d7dd67cec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bfabb1db4a46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4dc77c1c6654c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522fc30ddf4b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5eac7a498f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2f0ec93c36d4e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ad38774dd6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bc496b0f113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79438f30d244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9ebe133b13046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e27af26abb4d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d7c3b6832042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0f927955c242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118551ac074b6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122_0" w:id="3"/>
      <w:bookmarkEnd w:id="3"/>
      <w:r>
        <mc:AlternateContent>
          <mc:Choice Requires="wpg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203</wp:posOffset>
                </wp:positionV>
                <wp:extent cx="5978398" cy="682122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821220"/>
                          <a:chOff x="0" y="0"/>
                          <a:chExt cx="5978398" cy="6821220"/>
                        </a:xfrm>
                        <a:noFill/>
                      </wpg:grpSpPr>
                      <wps:wsp>
                        <wps:cNvPr id="132" name="Shape 132"/>
                        <wps:cNvSpPr/>
                        <wps:spPr>
                          <a:xfrm rot="0">
                            <a:off x="0" y="0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1899234" y="190550"/>
                            <a:ext cx="1181404" cy="0"/>
                          </a:xfrm>
                          <a:custGeom>
                            <a:avLst/>
                            <a:pathLst>
                              <a:path w="1181404" h="0">
                                <a:moveTo>
                                  <a:pt x="0" y="0"/>
                                </a:moveTo>
                                <a:lnTo>
                                  <a:pt x="11814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8224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2036394" y="472744"/>
                            <a:ext cx="1216456" cy="0"/>
                          </a:xfrm>
                          <a:custGeom>
                            <a:avLst/>
                            <a:pathLst>
                              <a:path w="1216456" h="0">
                                <a:moveTo>
                                  <a:pt x="0" y="0"/>
                                </a:moveTo>
                                <a:lnTo>
                                  <a:pt x="12164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8646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906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948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18287" y="1085392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2708478" y="1085392"/>
                            <a:ext cx="855268" cy="0"/>
                          </a:xfrm>
                          <a:custGeom>
                            <a:avLst/>
                            <a:pathLst>
                              <a:path w="855268" h="0">
                                <a:moveTo>
                                  <a:pt x="0" y="0"/>
                                </a:moveTo>
                                <a:lnTo>
                                  <a:pt x="8552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09910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37952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5852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78948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99369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27418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4787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68292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88866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169081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693494" y="3366439"/>
                            <a:ext cx="1123492" cy="0"/>
                          </a:xfrm>
                          <a:custGeom>
                            <a:avLst/>
                            <a:pathLst>
                              <a:path w="1123492" h="0">
                                <a:moveTo>
                                  <a:pt x="0" y="0"/>
                                </a:moveTo>
                                <a:lnTo>
                                  <a:pt x="1123492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383965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60037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804589"/>
                            <a:ext cx="5978398" cy="292607"/>
                          </a:xfrm>
                          <a:custGeom>
                            <a:avLst/>
                            <a:pathLst>
                              <a:path w="5978398" h="2926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2072970" y="4003471"/>
                            <a:ext cx="1117395" cy="0"/>
                          </a:xfrm>
                          <a:custGeom>
                            <a:avLst/>
                            <a:pathLst>
                              <a:path w="1117395" h="0">
                                <a:moveTo>
                                  <a:pt x="0" y="0"/>
                                </a:moveTo>
                                <a:lnTo>
                                  <a:pt x="1117395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097197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301363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50588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786299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8398" y="2667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053001"/>
                            <a:ext cx="5978398" cy="188974"/>
                          </a:xfrm>
                          <a:custGeom>
                            <a:avLst/>
                            <a:pathLst>
                              <a:path w="5978398" h="18897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241975"/>
                            <a:ext cx="5978398" cy="161543"/>
                          </a:xfrm>
                          <a:custGeom>
                            <a:avLst/>
                            <a:pathLst>
                              <a:path w="5978398" h="1615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403519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563539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723559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885103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6045123"/>
                            <a:ext cx="5978398" cy="190500"/>
                          </a:xfrm>
                          <a:custGeom>
                            <a:avLst/>
                            <a:pathLst>
                              <a:path w="5978398" h="1905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235623"/>
                            <a:ext cx="5978398" cy="303275"/>
                          </a:xfrm>
                          <a:custGeom>
                            <a:avLst/>
                            <a:pathLst>
                              <a:path w="5978398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978398" y="3032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538976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978398" y="2822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90752e72454c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bb14f5e4d304c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17466cbce7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0fda21e0bdd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ab6b08e5bd86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5a820797ee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315b303059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71fe7fff49047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36fe9faa9ab4f1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82c80339b7444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777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a6a46d4a6a045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3"/>
            <w:sz w:val="26"/>
            <w:szCs w:val="26"/>
            <w:spacing w:val="-1"/>
          </w:rPr>
          <w:t>r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</w:rPr>
          <w:t>ầ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</w:rPr>
          <w:t>B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1"/>
          </w:rPr>
          <w:t>í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89"/>
            <w:sz w:val="26"/>
            <w:szCs w:val="26"/>
          </w:rPr>
          <w:t>c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28bd395fdf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1995b43eb34a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3"/>
            <w:sz w:val="26"/>
            <w:szCs w:val="26"/>
          </w:rPr>
          <w:t>r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</w:rPr>
          <w:t>ầ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</w:rPr>
          <w:t>n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2"/>
            <w:sz w:val="26"/>
            <w:szCs w:val="26"/>
          </w:rPr>
          <w:t>T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  <w:spacing w:val="-1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3"/>
          </w:rPr>
          <w:t>B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</w:rPr>
          <w:t>í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89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1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9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Arial" w:hAnsi="Arial" w:eastAsia="Arial" w:cs="Arial"/>
            <w:i w:val="0"/>
            <w:iCs w:val="0"/>
            <w:w w:val="101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9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bookmarkStart w:name="_page_1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691de8d1ecad4fa6" /><Relationship Type="http://schemas.openxmlformats.org/officeDocument/2006/relationships/hyperlink" Target="https://trolyao.toaan.gov.vn/l%20link/o%20%E1%BA%A4p%20Long%20T%E1%BA%A3%20-%20Long%20Kh%C3%A1nh%20A,%20ph%C6%B0%E1%BB%9Dng%20H%E1%BB%93ng%20Ng%E1%BB%B1,%20t%E1%BB%89nh%20%C4%90%E1%BB%93ng%20Th%C3%A1p" TargetMode="External" Id="R2ff655ba59cb43d7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8473043e5c9a4829" /><Relationship Type="http://schemas.openxmlformats.org/officeDocument/2006/relationships/hyperlink" Target="https://trolyao.toaan.gov.vn/l%20link/o%20%C4%90%C6%B0%E1%BB%9Dng%20Tr%E1%BA%A7n%20Th%E1%BA%BF%20Sinh,%20%E1%BA%A5p%20B%E1%BA%BFn%20L%E1%BB%A9c%2010,%20x%C3%A3%20B%E1%BA%BFn%20L%E1%BB%A9c,%20t%E1%BB%89nh%20T%C3%A2y%20Ninh" TargetMode="External" Id="R20c6f58c635d4cb6" /><Relationship Type="http://schemas.openxmlformats.org/officeDocument/2006/relationships/hyperlink" Target="https://trolyao.toaan.gov.vn/l%20link/o%20%3Cb%3EH%E1%BB%8D%20v%C3%A0%20T%C3%AAn:%3C/b%3E%20Duy%C3%AAn" TargetMode="External" Id="R20b7287038254068" /><Relationship Type="http://schemas.openxmlformats.org/officeDocument/2006/relationships/hyperlink" Target="https://trolyao.toaan.gov.vn/l%20link/o%20%3Cb%3EH%E1%BB%8D%20v%C3%A0%20T%C3%AAn:%3C/b%3E%20Thi%E1%BB%87n" TargetMode="External" Id="R4ac9a411649c42d1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a11a477293544caa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5932b2257d344cfa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40a22112d2ad4a61" /><Relationship Type="http://schemas.openxmlformats.org/officeDocument/2006/relationships/hyperlink" Target="https://trolyao.toaan.gov.vn/l%20link/o%20%E1%BB%A6y%20ban%20nh%C3%A2n%20d%C3%A2n%20x%C3%A3%20Long%20Kh%C3%A1nh%20A" TargetMode="External" Id="Rc8cdfc1fe6ec4287" /><Relationship Type="http://schemas.openxmlformats.org/officeDocument/2006/relationships/hyperlink" Target="https://trolyao.toaan.gov.vn/l%20link/o%20x%C3%A3%20H%E1%BB%93ng%20Ng%E1%BB%B1,%20t%E1%BB%89nh%20%C4%90%E1%BB%93ng%20Th%C3%A1p" TargetMode="External" Id="Rc476c9b4fd7e4c0a" /><Relationship Type="http://schemas.openxmlformats.org/officeDocument/2006/relationships/hyperlink" Target="https://trolyao.toaan.gov.vn/l%20link/o%20%3Cb%3EH%E1%BB%8D%20v%C3%A0%20T%C3%AAn:%3C/b%3E%20Duy%C3%AAn" TargetMode="External" Id="Rd08db96bf88a4b44" /><Relationship Type="http://schemas.openxmlformats.org/officeDocument/2006/relationships/hyperlink" Target="https://trolyao.toaan.gov.vn/l%20link/o%20%3Cb%3EH%E1%BB%8D%20v%C3%A0%20T%C3%AAn:%3C/b%3E%20Thi%E1%BB%87n" TargetMode="External" Id="R470cf7e22b074441" /><Relationship Type="http://schemas.openxmlformats.org/officeDocument/2006/relationships/hyperlink" Target="https://trolyao.toaan.gov.vn/l%20link/o%20%E1%BA%A5p%20B%E1%BA%BFn%20L%E1%BB%A9c%2010,%20x%C3%A3%20B%E1%BA%BFn%20L%E1%BB%A9c,%20t%E1%BB%89nh%20T%C3%A2y%20Ninh" TargetMode="External" Id="Ra87b3193ab294019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1efef4e3215b4ea2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3b592d37b82b4def" /><Relationship Type="http://schemas.openxmlformats.org/officeDocument/2006/relationships/hyperlink" Target="https://trolyao.toaan.gov.vn/l%20link/o%20%3Cb%3EH%E1%BB%8D%20v%C3%A0%20T%C3%AAn:%3C/b%3E%20Tr%E1%BA%A7n%20Trung%20Ki%C3%AAn" TargetMode="External" Id="R3e6132ee98374873" /><Relationship Type="http://schemas.openxmlformats.org/officeDocument/2006/relationships/hyperlink" Target="https://trolyao.toaan.gov.vn/l%20link/o%20%3Cb%3EH%E1%BB%8D%20v%C3%A0%20T%C3%AAn:%3C/b%3E%20Duy%C3%AAn" TargetMode="External" Id="R833da58d2ef64350" /><Relationship Type="http://schemas.openxmlformats.org/officeDocument/2006/relationships/hyperlink" Target="https://trolyao.toaan.gov.vn/l%20link/o%20%3Cb%3EH%E1%BB%8D%20v%C3%A0%20T%C3%AAn:%3C/b%3E%20Thi%E1%BB%87n" TargetMode="External" Id="Rc2c96f29a18341fc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0f1bd30f94d64423" /><Relationship Type="http://schemas.openxmlformats.org/officeDocument/2006/relationships/hyperlink" Target="https://trolyao.toaan.gov.vn/l%20link/o%20%3Cb%3EH%E1%BB%8D%20v%C3%A0%20T%C3%AAn:%3C/b%3E%20Thi%E1%BB%87n" TargetMode="External" Id="R869dfcf077f140f7" /><Relationship Type="http://schemas.openxmlformats.org/officeDocument/2006/relationships/hyperlink" Target="https://trolyao.toaan.gov.vn/l%20link/o%20%3Cb%3EH%E1%BB%8D%20v%C3%A0%20T%C3%AAn:%3C/b%3E%20Thi%E1%BB%87n" TargetMode="External" Id="R420f89c7a17845ed" /><Relationship Type="http://schemas.openxmlformats.org/officeDocument/2006/relationships/hyperlink" Target="https://trolyao.toaan.gov.vn/l%20link/o%20%3Cb%3EH%E1%BB%8D%20v%C3%A0%20T%C3%AAn:%3C/b%3E%20Duy%C3%AAn" TargetMode="External" Id="Red06c808628a4dd6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664f65bcf4a94490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5acb6f48fd374b50" /><Relationship Type="http://schemas.openxmlformats.org/officeDocument/2006/relationships/hyperlink" Target="https://trolyao.toaan.gov.vn/l%20link/o%20%3Cb%3EH%E1%BB%8D%20v%C3%A0%20T%C3%AAn:%3C/b%3E%20Thi%E1%BB%87n" TargetMode="External" Id="Rfb70cb9fb4f14ad7" /><Relationship Type="http://schemas.openxmlformats.org/officeDocument/2006/relationships/hyperlink" Target="https://trolyao.toaan.gov.vn/l%20link/o%20%E1%BA%A5p%20B%E1%BA%BFn%20L%E1%BB%A9c%2010,%20x%C3%A3%20B%E1%BA%BFn%20L%E1%BB%A9c,%20t%E1%BB%89nh%20T%C3%A2y%20Ninh" TargetMode="External" Id="R5bf23270e30649a1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1bb55cc0a4aa4fa0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f4bc66560a2e4628" /><Relationship Type="http://schemas.openxmlformats.org/officeDocument/2006/relationships/hyperlink" Target="https://trolyao.toaan.gov.vn/l%20link/o%20%3Cb%3EH%E1%BB%8D%20v%C3%A0%20T%C3%AAn:%3C/b%3E%20Thi%E1%BB%87n" TargetMode="External" Id="Rdeb2ef3260454c6c" /><Relationship Type="http://schemas.openxmlformats.org/officeDocument/2006/relationships/hyperlink" Target="https://trolyao.toaan.gov.vn/l%20link/o%20%3Cb%3EH%E1%BB%8D%20v%C3%A0%20T%C3%AAn:%3C/b%3E%20Duy%C3%AAn" TargetMode="External" Id="Rf21aab45bc2f41e3" /><Relationship Type="http://schemas.openxmlformats.org/officeDocument/2006/relationships/hyperlink" Target="https://trolyao.toaan.gov.vn/l%20link/o%20%3Cb%3EH%E1%BB%8D%20v%C3%A0%20T%C3%AAn:%3C/b%3E%20Thi%E1%BB%87n" TargetMode="External" Id="R8a8f18bf5e65428b" /><Relationship Type="http://schemas.openxmlformats.org/officeDocument/2006/relationships/hyperlink" Target="https://trolyao.toaan.gov.vn/l%20link/o%20%3Cb%3EH%E1%BB%8D%20v%C3%A0%20T%C3%AAn:%3C/b%3E%20Duy%C3%AAn" TargetMode="External" Id="R5559aaa8c40c45e0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3330858b82c84aff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b74da304fffd46d1" /><Relationship Type="http://schemas.openxmlformats.org/officeDocument/2006/relationships/hyperlink" Target="https://trolyao.toaan.gov.vn/l%20link/o%20%E1%BB%A6y%20ban%20nh%C3%A2n%20d%C3%A2n%20x%C3%A3%20x%C3%A3%20Long%20Kh%C3%A1nh%20A" TargetMode="External" Id="R2bf80d39e9214bdc" /><Relationship Type="http://schemas.openxmlformats.org/officeDocument/2006/relationships/hyperlink" Target="https://trolyao.toaan.gov.vn/l%20link/o%20%E1%BB%A6y%20ban%20nh%C3%A2n%20d%C3%A2n%20x%C3%A3%20x%C3%A3%20Long%20Kh%C3%A1nh%20A" TargetMode="External" Id="R9641d54f24114c63" /><Relationship Type="http://schemas.openxmlformats.org/officeDocument/2006/relationships/hyperlink" Target="https://trolyao.toaan.gov.vn/l%20link/o%20huy%E1%BB%87n%20H%E1%BB%93ng%20Ng%E1%BB%B1,%20t%E1%BB%89nh%20%C4%90%E1%BB%93ng%20Th%C3%A1p" TargetMode="External" Id="R12440b46e0694ef1" /><Relationship Type="http://schemas.openxmlformats.org/officeDocument/2006/relationships/hyperlink" Target="https://trolyao.toaan.gov.vn/l%20link/o%20%3Cb%3EH%E1%BB%8D%20v%C3%A0%20T%C3%AAn:%3C/b%3E%20Duy%C3%AAn" TargetMode="External" Id="R9e79d91665bc47a5" /><Relationship Type="http://schemas.openxmlformats.org/officeDocument/2006/relationships/hyperlink" Target="https://trolyao.toaan.gov.vn/l%20link/o%20%3Cb%3EH%E1%BB%8D%20v%C3%A0%20T%C3%AAn:%3C/b%3E%20Duy%C3%AAn" TargetMode="External" Id="Rb03eecde2ef547ff" /><Relationship Type="http://schemas.openxmlformats.org/officeDocument/2006/relationships/hyperlink" Target="https://trolyao.toaan.gov.vn/l%20link/o%20%3Cb%3EH%E1%BB%8D%20v%C3%A0%20T%C3%AAn:%3C/b%3E%20Thi%E1%BB%87n" TargetMode="External" Id="R1a697acb3b914d78" /><Relationship Type="http://schemas.openxmlformats.org/officeDocument/2006/relationships/hyperlink" Target="https://trolyao.toaan.gov.vn/l%20link/o%20%3Cb%3EH%E1%BB%8D%20v%C3%A0%20T%C3%AAn:%3C/b%3E%20Thi%E1%BB%87n" TargetMode="External" Id="R025ebceb6da74765" /><Relationship Type="http://schemas.openxmlformats.org/officeDocument/2006/relationships/hyperlink" Target="https://trolyao.toaan.gov.vn/l%20link/o%20%3Cb%3EH%E1%BB%8D%20v%C3%A0%20T%C3%AAn:%3C/b%3E%20Thi%E1%BB%87n" TargetMode="External" Id="Rf82e85864b6548f8" /><Relationship Type="http://schemas.openxmlformats.org/officeDocument/2006/relationships/hyperlink" Target="https://trolyao.toaan.gov.vn/l%20link/o%20%3Cb%3EH%E1%BB%8D%20v%C3%A0%20T%C3%AAn:%3C/b%3E%20Duy%C3%AAn" TargetMode="External" Id="R536f25cc8f2841bf" /><Relationship Type="http://schemas.openxmlformats.org/officeDocument/2006/relationships/hyperlink" Target="https://trolyao.toaan.gov.vn/l%20link/o%20%3Cb%3EH%E1%BB%8D%20v%C3%A0%20T%C3%AAn:%3C/b%3E%20Duy%C3%AAn" TargetMode="External" Id="Raa52e023b0f541a1" /><Relationship Type="http://schemas.openxmlformats.org/officeDocument/2006/relationships/hyperlink" Target="https://trolyao.toaan.gov.vn/l%20link/o%20%3Cb%3EH%E1%BB%8D%20v%C3%A0%20T%C3%AAn:%3C/b%3E%20Thi%E1%BB%87n" TargetMode="External" Id="Rd33af53a46324467" /><Relationship Type="http://schemas.openxmlformats.org/officeDocument/2006/relationships/hyperlink" Target="https://trolyao.toaan.gov.vn/l%20link/o%20%3Cb%3EH%E1%BB%8D%20v%C3%A0%20T%C3%AAn:%3C/b%3E%20Duy%C3%AAn" TargetMode="External" Id="R2c016564525f460b" /><Relationship Type="http://schemas.openxmlformats.org/officeDocument/2006/relationships/hyperlink" Target="https://trolyao.toaan.gov.vn/l%20link/o%20%3Cb%3EH%E1%BB%8D%20v%C3%A0%20T%C3%AAn:%3C/b%3E%20Thi%E1%BB%87n" TargetMode="External" Id="R716e192a7a474a6e" /><Relationship Type="http://schemas.openxmlformats.org/officeDocument/2006/relationships/hyperlink" Target="https://trolyao.toaan.gov.vn/l%20link/o%20%3Cb%3EH%E1%BB%8D%20v%C3%A0%20T%C3%AAn:%3C/b%3E%20Duy%C3%AAn" TargetMode="External" Id="R89fdb8324ecc4d62" /><Relationship Type="http://schemas.openxmlformats.org/officeDocument/2006/relationships/hyperlink" Target="https://trolyao.toaan.gov.vn/l%20link/o%20%3Cb%3EH%E1%BB%8D%20v%C3%A0%20T%C3%AAn:%3C/b%3E%20Thi%E1%BB%87n" TargetMode="External" Id="R0e419798cd3e41d7" /><Relationship Type="http://schemas.openxmlformats.org/officeDocument/2006/relationships/hyperlink" Target="https://trolyao.toaan.gov.vn/l%20link/o%20%3Cb%3EH%E1%BB%8D%20v%C3%A0%20T%C3%AAn:%3C/b%3E%20Thi%E1%BB%87n" TargetMode="External" Id="Rc239b8a20cc74bf1" /><Relationship Type="http://schemas.openxmlformats.org/officeDocument/2006/relationships/hyperlink" Target="https://trolyao.toaan.gov.vn/l%20link/o%20%3Cb%3EH%E1%BB%8D%20v%C3%A0%20T%C3%AAn:%3C/b%3E%20Duy%C3%AAn" TargetMode="External" Id="R41ae5abcde1749f8" /><Relationship Type="http://schemas.openxmlformats.org/officeDocument/2006/relationships/hyperlink" Target="https://trolyao.toaan.gov.vn/l%20link/o%20%3Cb%3EH%E1%BB%8D%20v%C3%A0%20T%C3%AAn:%3C/b%3E%20Thi%E1%BB%87n" TargetMode="External" Id="R2033182e96614a81" /><Relationship Type="http://schemas.openxmlformats.org/officeDocument/2006/relationships/hyperlink" Target="https://trolyao.toaan.gov.vn/l%20link/o%20%3Cb%3EH%E1%BB%8D%20v%C3%A0%20T%C3%AAn:%3C/b%3E%20Duy%C3%AAn" TargetMode="External" Id="Rc766327a93854e65" /><Relationship Type="http://schemas.openxmlformats.org/officeDocument/2006/relationships/hyperlink" Target="https://trolyao.toaan.gov.vn/l%20link/o%20%3Cb%3EH%E1%BB%8D%20v%C3%A0%20T%C3%AAn:%3C/b%3E%20Thi%E1%BB%87n" TargetMode="External" Id="R98889b20faf54dd9" /><Relationship Type="http://schemas.openxmlformats.org/officeDocument/2006/relationships/hyperlink" Target="https://trolyao.toaan.gov.vn/l%20link/o%20%3Cb%3EH%E1%BB%8D%20v%C3%A0%20T%C3%AAn:%3C/b%3E%20Duy%C3%AAn" TargetMode="External" Id="R1698c44540524d51" /><Relationship Type="http://schemas.openxmlformats.org/officeDocument/2006/relationships/hyperlink" Target="https://trolyao.toaan.gov.vn/l%20link/o%20%3Cb%3EH%E1%BB%8D%20v%C3%A0%20T%C3%AAn:%3C/b%3E%20Tr%E1%BA%A7n%20Trung%20Ki%C3%AAn" TargetMode="External" Id="R06bb790ad5e048b7" /><Relationship Type="http://schemas.openxmlformats.org/officeDocument/2006/relationships/hyperlink" Target="https://trolyao.toaan.gov.vn/l%20link/o%20%3Cb%3EH%E1%BB%8D%20v%C3%A0%20T%C3%AAn:%3C/b%3E%20Duy%C3%AAn" TargetMode="External" Id="Rcac8d6577500451c" /><Relationship Type="http://schemas.openxmlformats.org/officeDocument/2006/relationships/hyperlink" Target="https://trolyao.toaan.gov.vn/l%20link/o%20%3Cb%3EH%E1%BB%8D%20v%C3%A0%20T%C3%AAn:%3C/b%3E%20Thi%E1%BB%87n" TargetMode="External" Id="R597ccc4913a04a8a" /><Relationship Type="http://schemas.openxmlformats.org/officeDocument/2006/relationships/hyperlink" Target="https://trolyao.toaan.gov.vn/l%20link/o%20%3Cb%3EH%E1%BB%8D%20v%C3%A0%20T%C3%AAn:%3C/b%3E%20Duy%C3%AAn" TargetMode="External" Id="R0ae30a40db894869" /><Relationship Type="http://schemas.openxmlformats.org/officeDocument/2006/relationships/hyperlink" Target="https://trolyao.toaan.gov.vn/l%20link/o%20%3Cb%3EH%E1%BB%8D%20v%C3%A0%20T%C3%AAn:%3C/b%3E%20Duy%C3%AAn" TargetMode="External" Id="R860ecb57bf0549e2" /><Relationship Type="http://schemas.openxmlformats.org/officeDocument/2006/relationships/hyperlink" Target="https://trolyao.toaan.gov.vn/l%20link/o%20%3Cb%3EH%E1%BB%8D%20v%C3%A0%20T%C3%AAn:%3C/b%3E%20Duy%C3%AAn" TargetMode="External" Id="R0a2637d9109e4fbd" /><Relationship Type="http://schemas.openxmlformats.org/officeDocument/2006/relationships/hyperlink" Target="https://trolyao.toaan.gov.vn/l%20link/o%20%3Cb%3EH%E1%BB%8D%20v%C3%A0%20T%C3%AAn:%3C/b%3E%20Duy%C3%AAn" TargetMode="External" Id="Rdd4d7dd67cec4917" /><Relationship Type="http://schemas.openxmlformats.org/officeDocument/2006/relationships/hyperlink" Target="https://trolyao.toaan.gov.vn/l%20link/o%20%3Cb%3EH%E1%BB%8D%20v%C3%A0%20T%C3%AAn:%3C/b%3E%20Duy%C3%AAn" TargetMode="External" Id="R42bfabb1db4a463b" /><Relationship Type="http://schemas.openxmlformats.org/officeDocument/2006/relationships/hyperlink" Target="https://trolyao.toaan.gov.vn/l%20link/o%20%3Cb%3EH%E1%BB%8D%20v%C3%A0%20T%C3%AAn:%3C/b%3E%20Thi%E1%BB%87n" TargetMode="External" Id="R64dc77c1c6654cf3" /><Relationship Type="http://schemas.openxmlformats.org/officeDocument/2006/relationships/hyperlink" Target="https://trolyao.toaan.gov.vn/l%20link/o%20%3Cb%3EH%E1%BB%8D%20v%C3%A0%20T%C3%AAn:%3C/b%3E%20Duy%C3%AAn" TargetMode="External" Id="R3c522fc30ddf4b7e" /><Relationship Type="http://schemas.openxmlformats.org/officeDocument/2006/relationships/hyperlink" Target="https://trolyao.toaan.gov.vn/l%20link/o%20%3Cb%3EH%E1%BB%8D%20v%C3%A0%20T%C3%AAn:%3C/b%3E%20Duy%C3%AAn" TargetMode="External" Id="R2a5eac7a498f4005" /><Relationship Type="http://schemas.openxmlformats.org/officeDocument/2006/relationships/hyperlink" Target="https://trolyao.toaan.gov.vn/l%20link/o%20%3Cb%3EH%E1%BB%8D%20v%C3%A0%20T%C3%AAn:%3C/b%3E%20Tr%E1%BA%A7n%20Trung%20Ki%C3%AAn" TargetMode="External" Id="R02f0ec93c36d4e41" /><Relationship Type="http://schemas.openxmlformats.org/officeDocument/2006/relationships/hyperlink" Target="https://trolyao.toaan.gov.vn/l%20link/o%20%3Cb%3EH%E1%BB%8D%20v%C3%A0%20T%C3%AAn:%3C/b%3E%20Duy%C3%AAn" TargetMode="External" Id="R74ad38774dd649ce" /><Relationship Type="http://schemas.openxmlformats.org/officeDocument/2006/relationships/hyperlink" Target="https://trolyao.toaan.gov.vn/l%20link/o%20%3Cb%3EH%E1%BB%8D%20v%C3%A0%20T%C3%AAn:%3C/b%3E%20Thi%E1%BB%87n" TargetMode="External" Id="R5bc496b0f1134af3" /><Relationship Type="http://schemas.openxmlformats.org/officeDocument/2006/relationships/hyperlink" Target="https://trolyao.toaan.gov.vn/l%20link/o%20%3Cb%3EH%E1%BB%8D%20v%C3%A0%20T%C3%AAn:%3C/b%3E%20Duy%C3%AAn" TargetMode="External" Id="Rf079438f30d24457" /><Relationship Type="http://schemas.openxmlformats.org/officeDocument/2006/relationships/hyperlink" Target="https://trolyao.toaan.gov.vn/l%20link/o%20%3Cb%3EH%E1%BB%8D%20v%C3%A0%20T%C3%AAn:%3C/b%3E%20Thi%E1%BB%87n" TargetMode="External" Id="R69ebe133b130461e" /><Relationship Type="http://schemas.openxmlformats.org/officeDocument/2006/relationships/hyperlink" Target="https://trolyao.toaan.gov.vn/l%20link/o%20%3Cb%3EH%E1%BB%8D%20v%C3%A0%20T%C3%AAn:%3C/b%3E%20Duy%C3%AAn" TargetMode="External" Id="R22e27af26abb4d27" /><Relationship Type="http://schemas.openxmlformats.org/officeDocument/2006/relationships/hyperlink" Target="https://trolyao.toaan.gov.vn/l%20link/o%20%3Cb%3EH%E1%BB%8D%20v%C3%A0%20T%C3%AAn:%3C/b%3E%20Duy%C3%AAn" TargetMode="External" Id="Re7d7c3b6832042c6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460f927955c24272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f6118551ac074b60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4790752e72454cf6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2bb14f5e4d304cbd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9317466cbce74be3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70fda21e0bdd4acb" /><Relationship Type="http://schemas.openxmlformats.org/officeDocument/2006/relationships/hyperlink" Target="https://trolyao.toaan.gov.vn/l%20link/o%20%3Cb%3EH%E1%BB%8D%20v%C3%A0%20T%C3%AAn:%3C/b%3E%20Tr%E1%BA%A7n%20Trung%20Ki%C3%AAn" TargetMode="External" Id="Rab6b08e5bd864778" /><Relationship Type="http://schemas.openxmlformats.org/officeDocument/2006/relationships/hyperlink" Target="https://trolyao.toaan.gov.vn/l%20link/o%20%3Cb%3EH%E1%BB%8D%20v%C3%A0%20T%C3%AAn:%3C/b%3E%20Duy%C3%AAn" TargetMode="External" Id="Rfc5a820797ee40bc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92315b3030594121" /><Relationship Type="http://schemas.openxmlformats.org/officeDocument/2006/relationships/hyperlink" Target="https://trolyao.toaan.gov.vn/l%20link/o%20%3Cb%3EH%E1%BB%8D%20v%C3%A0%20T%C3%AAn:%3C/b%3E%20Tr%E1%BA%A7n%20Trung%20Ki%C3%AAn" TargetMode="External" Id="R071fe7fff49047bd" /><Relationship Type="http://schemas.openxmlformats.org/officeDocument/2006/relationships/hyperlink" Target="https://trolyao.toaan.gov.vn/l%20link/o%20%3Cb%3EH%E1%BB%8D%20v%C3%A0%20T%C3%AAn:%3C/b%3E%20Tr%E1%BA%A7n%20Trung%20Ki%C3%AAn" TargetMode="External" Id="R936fe9faa9ab4f17" /><Relationship Type="http://schemas.openxmlformats.org/officeDocument/2006/relationships/hyperlink" Target="https://trolyao.toaan.gov.vn/l%20link/o%20%3Cb%3Eb%E1%BB%8B%20%C4%91%C6%A1n:%3C/b%3E%20Tr%E1%BA%A7n%20B%E1%BA%A3o%20Thi%E1%BB%87n%3C/br%3E%3Cb%3EN%C4%83m%20sinh:%3C/b%3E%201994%3C/br%3E%3Cb%3E%C4%90%E1%BB%8Ba%20ch%E1%BB%89:%3C/b%3E%20%C4%90%C6%B0%E1%BB%9Dng%20Tr%E1%BA%A7n%20Th%E1%BA%BF%20Sinh,%20%E1%BA%A5p%20B%E1%BA%BFn%20L%E1%BB%A9c%2010,%20x%C3%A3%20B%E1%BA%BFn%20L%E1%BB%A9c,%20t%E1%BB%89nh%20T%C3%A2y%20Ninh" TargetMode="External" Id="Rc82c80339b7444b8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3a6a46d4a6a045cc" /><Relationship Type="http://schemas.openxmlformats.org/officeDocument/2006/relationships/hyperlink" Target="https://trolyao.toaan.gov.vn/l%20link/o%20%3Cb%3EH%E1%BB%8D%20v%C3%A0%20T%C3%AAn:%3C/b%3E%20Duy%C3%AAn" TargetMode="External" Id="R5f28bd395fdf4863" /><Relationship Type="http://schemas.openxmlformats.org/officeDocument/2006/relationships/hyperlink" Target="https://trolyao.toaan.gov.vn/l%20link/o%20%3Cb%3Enguy%C3%AAn%20%C4%91%C6%A1n:%3C/b%3E%20Tr%E1%BA%A7n%20Th%E1%BB%8B%20B%C3%ADch%20Duy%C3%AAn%3C/br%3E%3Cb%3EN%C4%83m%20sinh:%3C/b%3E%201988%3C/br%3E%3Cb%3E%C4%90%E1%BB%8Ba%20ch%E1%BB%89:%3C/b%3E%20%E1%BA%A4p%20Long%20T%E1%BA%A3%20-%20Long%20Kh%C3%A1nh%20A,%20ph%C6%B0%E1%BB%9Dng%20H%E1%BB%93ng%20Ng%E1%BB%B1,%20t%E1%BB%89nh%20%C4%90%E1%BB%93ng%20Th%C3%A1p" TargetMode="External" Id="R8e1995b43eb34a39" /><Relationship Type="http://schemas.openxmlformats.org/officeDocument/2006/relationships/hyperlink" Target="https://sautinsoft.com/start-for-free/" TargetMode="External" Id="Rb4e27f5f6c654a2e" /><Relationship Type="http://schemas.openxmlformats.org/officeDocument/2006/relationships/styles" Target="styles.xml" Id="R90d0329813a74b7b" /><Relationship Type="http://schemas.openxmlformats.org/officeDocument/2006/relationships/fontTable" Target="fontTable.xml" Id="R02c1ac6f9e1c47ea" /><Relationship Type="http://schemas.openxmlformats.org/officeDocument/2006/relationships/settings" Target="settings.xml" Id="R3ea082e8cc23405e" /><Relationship Type="http://schemas.openxmlformats.org/officeDocument/2006/relationships/webSettings" Target="webSettings.xml" Id="Re301e47977fd40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