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8a810577384339" /><Relationship Type="http://schemas.openxmlformats.org/package/2006/relationships/metadata/core-properties" Target="/docProps/core.xml" Id="R6c006068f2594648" /><Relationship Type="http://schemas.openxmlformats.org/officeDocument/2006/relationships/extended-properties" Target="/docProps/app.xml" Id="Rccc1674bacd7414f" /><Relationship Type="http://schemas.openxmlformats.org/officeDocument/2006/relationships/custom-properties" Target="/docProps/custom.xml" Id="R765bfd20bdce46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4185285</wp:posOffset>
                </wp:positionH>
                <wp:positionV relativeFrom="page">
                  <wp:posOffset>1175638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1523365</wp:posOffset>
                </wp:positionH>
                <wp:positionV relativeFrom="paragraph">
                  <wp:posOffset>258715</wp:posOffset>
                </wp:positionV>
                <wp:extent cx="1155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699" cy="0"/>
                        </a:xfrm>
                        <a:custGeom>
                          <a:avLst/>
                          <a:pathLst>
                            <a:path w="1155699" h="0">
                              <a:moveTo>
                                <a:pt x="0" y="0"/>
                              </a:moveTo>
                              <a:lnTo>
                                <a:pt x="1155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70" w:hanging="950"/>
        <w:spacing w:before="11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776" w:bottom="0" w:left="1418" w:header="0" w:footer="0" w:gutter="0"/>
          <w:pgNumType w:fmt="decimal"/>
          <w:cols w:equalWidth="0" w:space="708" w:num="2" w:sep="0">
            <w:col w:w="3410" w:space="541"/>
            <w:col w:w="576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37"/>
          <w:tab w:val="left" w:leader="none" w:pos="5145"/>
        </w:tabs>
        <w:ind w:left="382" w:right="-20" w:firstLine="0"/>
        <w:spacing w:before="0" w:after="0" w:line="42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73474</wp:posOffset>
                </wp:positionV>
                <wp:extent cx="6157849" cy="81467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8146745"/>
                          <a:chOff x="0" y="0"/>
                          <a:chExt cx="6157849" cy="81467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9" cy="134111"/>
                          </a:xfrm>
                          <a:custGeom>
                            <a:avLst/>
                            <a:pathLst>
                              <a:path w="6157849" h="134111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134111"/>
                                </a:lnTo>
                                <a:lnTo>
                                  <a:pt x="0" y="1341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4111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68807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3503"/>
                            <a:ext cx="6157849" cy="388620"/>
                          </a:xfrm>
                          <a:custGeom>
                            <a:avLst/>
                            <a:pathLst>
                              <a:path w="6157849" h="3886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388620"/>
                                </a:lnTo>
                                <a:lnTo>
                                  <a:pt x="0" y="388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2124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19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61515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57849" y="234696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6288"/>
                            <a:ext cx="6157849" cy="236524"/>
                          </a:xfrm>
                          <a:custGeom>
                            <a:avLst/>
                            <a:pathLst>
                              <a:path w="6157849" h="23652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32812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67508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2204"/>
                            <a:ext cx="6157849" cy="236219"/>
                          </a:xfrm>
                          <a:custGeom>
                            <a:avLst/>
                            <a:pathLst>
                              <a:path w="6157849" h="23621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8424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73120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07816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42512"/>
                            <a:ext cx="6157849" cy="236220"/>
                          </a:xfrm>
                          <a:custGeom>
                            <a:avLst/>
                            <a:pathLst>
                              <a:path w="6157849" h="2362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78732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13429"/>
                            <a:ext cx="6157849" cy="83769"/>
                          </a:xfrm>
                          <a:custGeom>
                            <a:avLst/>
                            <a:pathLst>
                              <a:path w="6157849" h="8376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83769"/>
                                </a:lnTo>
                                <a:lnTo>
                                  <a:pt x="0" y="837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97198"/>
                            <a:ext cx="6157849" cy="235000"/>
                          </a:xfrm>
                          <a:custGeom>
                            <a:avLst/>
                            <a:pathLst>
                              <a:path w="6157849" h="23500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32198"/>
                            <a:ext cx="6157849" cy="83820"/>
                          </a:xfrm>
                          <a:custGeom>
                            <a:avLst/>
                            <a:pathLst>
                              <a:path w="6157849" h="838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216019"/>
                            <a:ext cx="6157849" cy="236219"/>
                          </a:xfrm>
                          <a:custGeom>
                            <a:avLst/>
                            <a:pathLst>
                              <a:path w="6157849" h="23621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52238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86934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21631"/>
                            <a:ext cx="6157849" cy="236219"/>
                          </a:xfrm>
                          <a:custGeom>
                            <a:avLst/>
                            <a:pathLst>
                              <a:path w="6157849" h="23621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57850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92546"/>
                            <a:ext cx="6157849" cy="83820"/>
                          </a:xfrm>
                          <a:custGeom>
                            <a:avLst/>
                            <a:pathLst>
                              <a:path w="6157849" h="838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76367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711062"/>
                            <a:ext cx="6157849" cy="83820"/>
                          </a:xfrm>
                          <a:custGeom>
                            <a:avLst/>
                            <a:pathLst>
                              <a:path w="6157849" h="838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794883"/>
                            <a:ext cx="6157849" cy="236219"/>
                          </a:xfrm>
                          <a:custGeom>
                            <a:avLst/>
                            <a:pathLst>
                              <a:path w="6157849" h="23621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31103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157849" y="23469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265875"/>
                            <a:ext cx="6157849" cy="235000"/>
                          </a:xfrm>
                          <a:custGeom>
                            <a:avLst/>
                            <a:pathLst>
                              <a:path w="6157849" h="23500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500876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735571"/>
                            <a:ext cx="6157849" cy="236219"/>
                          </a:xfrm>
                          <a:custGeom>
                            <a:avLst/>
                            <a:pathLst>
                              <a:path w="6157849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157849" y="236219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71793"/>
                            <a:ext cx="6157849" cy="234694"/>
                          </a:xfrm>
                          <a:custGeom>
                            <a:avLst/>
                            <a:pathLst>
                              <a:path w="6157849" h="23469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206487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441183"/>
                            <a:ext cx="6157849" cy="236169"/>
                          </a:xfrm>
                          <a:custGeom>
                            <a:avLst/>
                            <a:pathLst>
                              <a:path w="6157849" h="23616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677353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912049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57849" y="234696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5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7" w:firstLine="0"/>
        <w:spacing w:before="1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0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70121</wp:posOffset>
                </wp:positionV>
                <wp:extent cx="6157849" cy="1495298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1495298"/>
                          <a:chOff x="0" y="0"/>
                          <a:chExt cx="6157849" cy="1495298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6157849" cy="236169"/>
                          </a:xfrm>
                          <a:custGeom>
                            <a:avLst/>
                            <a:pathLst>
                              <a:path w="6157849" h="23616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36169"/>
                            <a:ext cx="6157849" cy="235000"/>
                          </a:xfrm>
                          <a:custGeom>
                            <a:avLst/>
                            <a:pathLst>
                              <a:path w="6157849" h="23500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71170"/>
                            <a:ext cx="6157849" cy="234695"/>
                          </a:xfrm>
                          <a:custGeom>
                            <a:avLst/>
                            <a:pathLst>
                              <a:path w="6157849" h="23469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05865"/>
                            <a:ext cx="6157849" cy="236220"/>
                          </a:xfrm>
                          <a:custGeom>
                            <a:avLst/>
                            <a:pathLst>
                              <a:path w="6157849" h="2362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942085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176781"/>
                            <a:ext cx="6157849" cy="234696"/>
                          </a:xfrm>
                          <a:custGeom>
                            <a:avLst/>
                            <a:pathLst>
                              <a:path w="6157849" h="23469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411477"/>
                            <a:ext cx="6157849" cy="83820"/>
                          </a:xfrm>
                          <a:custGeom>
                            <a:avLst/>
                            <a:pathLst>
                              <a:path w="6157849" h="83820">
                                <a:moveTo>
                                  <a:pt x="0" y="0"/>
                                </a:moveTo>
                                <a:lnTo>
                                  <a:pt x="0" y="83820"/>
                                </a:lnTo>
                                <a:lnTo>
                                  <a:pt x="6157849" y="83820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5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48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251" w:hanging="381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776" w:bottom="0" w:left="1418" w:header="0" w:footer="0" w:gutter="0"/>
      <w:pgNumType w:fmt="decimal"/>
      <w:cols w:equalWidth="0" w:space="708" w:num="2" w:sep="0">
        <w:col w:w="5134" w:space="1556"/>
        <w:col w:w="30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6e6261a12840b4" /><Relationship Type="http://schemas.openxmlformats.org/officeDocument/2006/relationships/styles" Target="styles.xml" Id="Re783b95dfae44d1e" /><Relationship Type="http://schemas.openxmlformats.org/officeDocument/2006/relationships/fontTable" Target="fontTable.xml" Id="Re87e2f952d0f4402" /><Relationship Type="http://schemas.openxmlformats.org/officeDocument/2006/relationships/settings" Target="settings.xml" Id="Rb6ba84d390504a67" /><Relationship Type="http://schemas.openxmlformats.org/officeDocument/2006/relationships/webSettings" Target="webSettings.xml" Id="R95d85fa25f0344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