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57496f582240bc" /><Relationship Type="http://schemas.openxmlformats.org/package/2006/relationships/metadata/core-properties" Target="/docProps/core.xml" Id="Re842316911184d6b" /><Relationship Type="http://schemas.openxmlformats.org/officeDocument/2006/relationships/extended-properties" Target="/docProps/app.xml" Id="Rf2f52624f9a741d4" /><Relationship Type="http://schemas.openxmlformats.org/officeDocument/2006/relationships/custom-properties" Target="/docProps/custom.xml" Id="R64fb1dee9dae4a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3366FF"/>
          <w:rFonts w:ascii="Arial" w:hAnsi="Arial" w:eastAsia="Arial" w:cs="Arial"/>
          <w:i w:val="1"/>
          <w:iCs w:val="1"/>
          <w:sz w:val="20"/>
          <w:szCs w:val="20"/>
        </w:rPr>
        <w:ind w:left="39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3366FF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7" w:right="850" w:bottom="0" w:left="140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" w:right="-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5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1511935</wp:posOffset>
                </wp:positionH>
                <wp:positionV relativeFrom="paragraph">
                  <wp:posOffset>29888</wp:posOffset>
                </wp:positionV>
                <wp:extent cx="606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425" cy="0"/>
                        </a:xfrm>
                        <a:custGeom>
                          <a:avLst/>
                          <a:pathLst>
                            <a:path w="606425" h="0">
                              <a:moveTo>
                                <a:pt x="0" y="0"/>
                              </a:moveTo>
                              <a:lnTo>
                                <a:pt x="60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6" w:right="541" w:hanging="101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3893185</wp:posOffset>
                </wp:positionH>
                <wp:positionV relativeFrom="paragraph">
                  <wp:posOffset>25493</wp:posOffset>
                </wp:positionV>
                <wp:extent cx="1982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2469" cy="0"/>
                        </a:xfrm>
                        <a:custGeom>
                          <a:avLst/>
                          <a:pathLst>
                            <a:path w="1982469" h="0">
                              <a:moveTo>
                                <a:pt x="0" y="0"/>
                              </a:moveTo>
                              <a:lnTo>
                                <a:pt x="19824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7" w:right="850" w:bottom="0" w:left="1402" w:header="0" w:footer="0" w:gutter="0"/>
          <w:pgNumType w:fmt="decimal"/>
          <w:cols w:equalWidth="0" w:space="708" w:num="2" w:sep="0">
            <w:col w:w="3097" w:space="178"/>
            <w:col w:w="63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483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300" w:right="272" w:firstLine="43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47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4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9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4837" w:right="-20" w:firstLine="0"/>
        <w:spacing w:before="3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93"/>
          <w:tab w:val="left" w:leader="none" w:pos="3792"/>
          <w:tab w:val="left" w:leader="none" w:pos="5423"/>
          <w:tab w:val="left" w:leader="none" w:pos="6040"/>
          <w:tab w:val="left" w:leader="none" w:pos="6800"/>
          <w:tab w:val="left" w:leader="none" w:pos="7577"/>
          <w:tab w:val="left" w:leader="none" w:pos="8476"/>
          <w:tab w:val="left" w:leader="none" w:pos="9119"/>
        </w:tabs>
        <w:jc w:val="both"/>
        <w:ind w:left="30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7" w:right="850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118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1788" w:firstLine="0"/>
        <w:spacing w:before="91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abs>
          <w:tab w:val="left" w:leader="none" w:pos="2881"/>
        </w:tabs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  <w:spacing w:val="8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13"/>
          <w:sz w:val="18"/>
          <w:szCs w:val="1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3"/>
          <w:w w:val="90"/>
          <w:sz w:val="18"/>
          <w:szCs w:val="1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27" w:space="673"/>
            <w:col w:w="575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3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abs>
          <w:tab w:val="left" w:leader="none" w:pos="2881"/>
        </w:tabs>
        <w:jc w:val="left"/>
        <w:ind w:left="1" w:right="502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47" w:space="998"/>
            <w:col w:w="4708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18"/>
          <w:szCs w:val="1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18"/>
          <w:szCs w:val="1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18"/>
          <w:szCs w:val="18"/>
        </w:rPr>
        <w:ind w:left="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1847" w:space="4313"/>
            <w:col w:w="31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167f8da81d46d6" /><Relationship Type="http://schemas.openxmlformats.org/officeDocument/2006/relationships/styles" Target="styles.xml" Id="R6f2b0464d6ae4945" /><Relationship Type="http://schemas.openxmlformats.org/officeDocument/2006/relationships/fontTable" Target="fontTable.xml" Id="R02ee376c0432416f" /><Relationship Type="http://schemas.openxmlformats.org/officeDocument/2006/relationships/settings" Target="settings.xml" Id="Rb36eeef4455a4cd4" /><Relationship Type="http://schemas.openxmlformats.org/officeDocument/2006/relationships/webSettings" Target="webSettings.xml" Id="R26ef3d00fe1944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