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0f37f145314211" /><Relationship Type="http://schemas.openxmlformats.org/package/2006/relationships/metadata/core-properties" Target="/docProps/core.xml" Id="R830fc8600d654143" /><Relationship Type="http://schemas.openxmlformats.org/officeDocument/2006/relationships/extended-properties" Target="/docProps/app.xml" Id="R159d42ccf292492e" /><Relationship Type="http://schemas.openxmlformats.org/officeDocument/2006/relationships/custom-properties" Target="/docProps/custom.xml" Id="R0b0c317c38a249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0" w:right="0" w:firstLine="321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52" w:right="-20" w:firstLine="0"/>
        <w:spacing w:before="3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1478915</wp:posOffset>
                </wp:positionH>
                <wp:positionV relativeFrom="paragraph">
                  <wp:posOffset>43434</wp:posOffset>
                </wp:positionV>
                <wp:extent cx="8191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49" cy="0"/>
                        </a:xfrm>
                        <a:custGeom>
                          <a:avLst/>
                          <a:pathLst>
                            <a:path w="819149" h="0">
                              <a:moveTo>
                                <a:pt x="0" y="0"/>
                              </a:moveTo>
                              <a:lnTo>
                                <a:pt x="8191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950" w:right="181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12" w:right="-20" w:firstLine="0"/>
        <w:spacing w:before="4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0" behindDoc="1" locked="0" layoutInCell="0" allowOverlap="1">
                <wp:simplePos x="0" y="0"/>
                <wp:positionH relativeFrom="page">
                  <wp:posOffset>4177665</wp:posOffset>
                </wp:positionH>
                <wp:positionV relativeFrom="paragraph">
                  <wp:posOffset>64884</wp:posOffset>
                </wp:positionV>
                <wp:extent cx="20008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885" cy="0"/>
                        </a:xfrm>
                        <a:custGeom>
                          <a:avLst/>
                          <a:pathLst>
                            <a:path w="2000885" h="0">
                              <a:moveTo>
                                <a:pt x="0" y="0"/>
                              </a:moveTo>
                              <a:lnTo>
                                <a:pt x="20008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6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09" w:header="0" w:footer="0" w:gutter="0"/>
          <w:pgNumType w:fmt="decimal"/>
          <w:cols w:equalWidth="0" w:space="708" w:num="2" w:sep="0">
            <w:col w:w="3169" w:space="800"/>
            <w:col w:w="56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2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946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7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32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93" w:right="22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293" w:right="262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93" w:right="186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3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93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93" w:right="21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881199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3" w:right="261" w:firstLine="539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93" w:right="210" w:firstLine="719"/>
        <w:spacing w:before="6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36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43"/>
        </w:rPr>
        <w:t>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12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93" w:right="223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3" w:right="262" w:firstLine="53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0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6" behindDoc="1" locked="0" layoutInCell="0" allowOverlap="1">
                <wp:simplePos x="0" y="0"/>
                <wp:positionH relativeFrom="page">
                  <wp:posOffset>2945003</wp:posOffset>
                </wp:positionH>
                <wp:positionV relativeFrom="page">
                  <wp:posOffset>9616797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23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59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23" w:firstLine="539"/>
        <w:spacing w:before="5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2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4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1" w:right="2104" w:firstLine="0"/>
        <w:spacing w:before="6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53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20" w:firstLine="539"/>
        <w:spacing w:before="62" w:after="65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109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20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9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9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7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446" w:space="1831"/>
            <w:col w:w="30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5" w:after="0" w:line="240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d092294e3ea4159" /><Relationship Type="http://schemas.openxmlformats.org/officeDocument/2006/relationships/styles" Target="styles.xml" Id="R504046bc62c048de" /><Relationship Type="http://schemas.openxmlformats.org/officeDocument/2006/relationships/fontTable" Target="fontTable.xml" Id="Rd67ac7b42584447d" /><Relationship Type="http://schemas.openxmlformats.org/officeDocument/2006/relationships/settings" Target="settings.xml" Id="Rcb5e9a90e9c64365" /><Relationship Type="http://schemas.openxmlformats.org/officeDocument/2006/relationships/webSettings" Target="webSettings.xml" Id="Rbef78ffffb2641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