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b35033a8d54fd0" /><Relationship Type="http://schemas.openxmlformats.org/package/2006/relationships/metadata/core-properties" Target="/docProps/core.xml" Id="R8668c28cad5c4417" /><Relationship Type="http://schemas.openxmlformats.org/officeDocument/2006/relationships/extended-properties" Target="/docProps/app.xml" Id="R7c040a49dff14803" /><Relationship Type="http://schemas.openxmlformats.org/officeDocument/2006/relationships/custom-properties" Target="/docProps/custom.xml" Id="Ref494852b78144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4172585</wp:posOffset>
                </wp:positionH>
                <wp:positionV relativeFrom="page">
                  <wp:posOffset>1131951</wp:posOffset>
                </wp:positionV>
                <wp:extent cx="213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69" cy="0"/>
                        </a:xfrm>
                        <a:custGeom>
                          <a:avLst/>
                          <a:pathLst>
                            <a:path w="2134869" h="0">
                              <a:moveTo>
                                <a:pt x="0" y="0"/>
                              </a:moveTo>
                              <a:lnTo>
                                <a:pt x="2134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04"/>
          <w:tab w:val="left" w:leader="none" w:pos="2029"/>
        </w:tabs>
        <w:ind w:left="119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7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8" w:bottom="0" w:left="1608" w:header="0" w:footer="0" w:gutter="0"/>
          <w:pgNumType w:fmt="decimal"/>
          <w:cols w:equalWidth="0" w:space="708" w:num="2" w:sep="0">
            <w:col w:w="3474" w:space="445"/>
            <w:col w:w="55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1202" w:firstLine="0"/>
        <w:spacing w:before="4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77fdc5d495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42" w:firstLine="719"/>
        <w:spacing w:before="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42" w:firstLine="719"/>
        <w:spacing w:before="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3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42" w:firstLine="707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9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44" w:firstLine="719"/>
        <w:spacing w:before="3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42" w:firstLine="719"/>
        <w:spacing w:before="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44" w:firstLine="719"/>
        <w:spacing w:before="1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8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2376170</wp:posOffset>
                </wp:positionH>
                <wp:positionV relativeFrom="page">
                  <wp:posOffset>8920775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929ee7db942b49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8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3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129ce726ed7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8" w:after="9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75" w:right="2540" w:firstLine="0"/>
        <w:spacing w:before="1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3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0" w:right="1043" w:hanging="50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484" w:space="2714"/>
        <w:col w:w="31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D:/TO??%20??N%20KHU%20VUC%203%20CHUY??N%20M??N/Q.......T/???????c%20-%20Mi???n%20VHNG??/1" TargetMode="External" Id="R0777fdc5d4954e4a" /><Relationship Type="http://schemas.openxmlformats.org/officeDocument/2006/relationships/hyperlink" Target="file:///D:/TO??%20??N%20KHU%20VUC%203%20CHUY??N%20M??N/Q.......T/???????c%20-%20Mi???n%20VHNG??/2" TargetMode="External" Id="R929ee7db942b4947" /><Relationship Type="http://schemas.openxmlformats.org/officeDocument/2006/relationships/hyperlink" Target="file:///D:/TO??%20??N%20KHU%20VUC%203%20CHUY??N%20M??N/Q.......T/???????c%20-%20Mi???n%20VHNG??/3" TargetMode="External" Id="Rc129ce726ed74835" /><Relationship Type="http://schemas.openxmlformats.org/officeDocument/2006/relationships/hyperlink" Target="https://sautinsoft.com/start-for-free/" TargetMode="External" Id="Rd19a97a498564e50" /><Relationship Type="http://schemas.openxmlformats.org/officeDocument/2006/relationships/styles" Target="styles.xml" Id="Rbdb6f14624b74281" /><Relationship Type="http://schemas.openxmlformats.org/officeDocument/2006/relationships/fontTable" Target="fontTable.xml" Id="Rac50079e29b24026" /><Relationship Type="http://schemas.openxmlformats.org/officeDocument/2006/relationships/settings" Target="settings.xml" Id="R116b2376857d4ad0" /><Relationship Type="http://schemas.openxmlformats.org/officeDocument/2006/relationships/webSettings" Target="webSettings.xml" Id="R307af6d4180443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