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d642bf45e654076" /><Relationship Type="http://schemas.openxmlformats.org/package/2006/relationships/metadata/core-properties" Target="/docProps/core.xml" Id="R06dafbe464554f28" /><Relationship Type="http://schemas.openxmlformats.org/officeDocument/2006/relationships/extended-properties" Target="/docProps/app.xml" Id="R85f0ff196af047af" /><Relationship Type="http://schemas.openxmlformats.org/officeDocument/2006/relationships/custom-properties" Target="/docProps/custom.xml" Id="Reaa31fc6fdbf425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907" w:right="34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¯¯¯¯¯¯¯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¯¯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72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0" w:right="134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¯¯¯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¯¯¯¯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771" w:bottom="0" w:left="1701" w:header="0" w:footer="0" w:gutter="0"/>
          <w:pgNumType w:fmt="decimal"/>
          <w:cols w:equalWidth="0" w:space="708" w:num="2" w:sep="0">
            <w:col w:w="3674" w:space="956"/>
            <w:col w:w="48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8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8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26" w:firstLine="0"/>
        <w:spacing w:before="24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3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81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46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" w:firstLine="707"/>
        <w:spacing w:before="81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82" w:firstLine="0"/>
        <w:spacing w:before="60" w:after="0" w:line="31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771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1" behindDoc="1" locked="0" layoutInCell="0" allowOverlap="1">
                <wp:simplePos x="0" y="0"/>
                <wp:positionH relativeFrom="page">
                  <wp:posOffset>5150866</wp:posOffset>
                </wp:positionH>
                <wp:positionV relativeFrom="paragraph">
                  <wp:posOffset>304800</wp:posOffset>
                </wp:positionV>
                <wp:extent cx="44196" cy="20878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196" cy="208787"/>
                        </a:xfrm>
                        <a:custGeom>
                          <a:avLst/>
                          <a:pathLst>
                            <a:path w="4419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4196" y="208787"/>
                              </a:lnTo>
                              <a:lnTo>
                                <a:pt x="441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24" w:after="90" w:line="268" w:lineRule="auto"/>
        <w:widowControl w:val="0"/>
      </w:pPr>
      <w:bookmarkStart w:name="_page_33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7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3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9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5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73" w:bottom="0" w:left="1701" w:header="0" w:footer="0" w:gutter="0"/>
          <w:pgNumType w:fmt="decimal"/>
          <w:cols w:equalWidth="0" w:space="708" w:num="2" w:sep="0">
            <w:col w:w="4008" w:space="1590"/>
            <w:col w:w="383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3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000"/>
        </w:tabs>
        <w:ind w:left="4610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4" w:right="773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e940b9fad82498a" /><Relationship Type="http://schemas.openxmlformats.org/officeDocument/2006/relationships/styles" Target="styles.xml" Id="Rc4dce4e6f3c74084" /><Relationship Type="http://schemas.openxmlformats.org/officeDocument/2006/relationships/fontTable" Target="fontTable.xml" Id="Rc27ea148b1634757" /><Relationship Type="http://schemas.openxmlformats.org/officeDocument/2006/relationships/settings" Target="settings.xml" Id="Rd5b6cf680ca24e08" /><Relationship Type="http://schemas.openxmlformats.org/officeDocument/2006/relationships/webSettings" Target="webSettings.xml" Id="R98d420b2d62c46b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