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eaae39f9af04904" /><Relationship Type="http://schemas.openxmlformats.org/package/2006/relationships/metadata/core-properties" Target="/docProps/core.xml" Id="R67b4a18deb05430a" /><Relationship Type="http://schemas.openxmlformats.org/officeDocument/2006/relationships/extended-properties" Target="/docProps/app.xml" Id="R3bcfa78260db4413" /><Relationship Type="http://schemas.openxmlformats.org/officeDocument/2006/relationships/custom-properties" Target="/docProps/custom.xml" Id="R46b45a18dd1245d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jc w:val="center"/>
        <w:ind w:left="26" w:right="-8" w:firstLine="0"/>
        <w:spacing w:before="0" w:after="0" w:line="24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14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CẦN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44/2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jc w:val="left"/>
        <w:ind w:left="998" w:right="629" w:hanging="998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831" w:right="-20" w:firstLine="0"/>
        <w:spacing w:before="2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02" behindDoc="1" locked="0" layoutInCell="0" allowOverlap="1">
                <wp:simplePos x="0" y="0"/>
                <wp:positionH relativeFrom="page">
                  <wp:posOffset>3802379</wp:posOffset>
                </wp:positionH>
                <wp:positionV relativeFrom="paragraph">
                  <wp:posOffset>6464</wp:posOffset>
                </wp:positionV>
                <wp:extent cx="21336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33600" cy="0"/>
                        </a:xfrm>
                        <a:custGeom>
                          <a:avLst/>
                          <a:pathLst>
                            <a:path w="2133600" h="0">
                              <a:moveTo>
                                <a:pt x="0" y="0"/>
                              </a:moveTo>
                              <a:lnTo>
                                <a:pt x="21336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30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2026.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418" w:header="0" w:footer="0" w:gutter="0"/>
          <w:pgNumType w:fmt="decimal"/>
          <w:cols w:equalWidth="0" w:space="708" w:num="2" w:sep="0">
            <w:col w:w="3124" w:space="382"/>
            <w:col w:w="6130" w:space="0"/>
          </w:cols>
        </w:sectPr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8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371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923" w:right="380" w:hanging="375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9" w:firstLine="719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25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2938" w:firstLine="0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3757" w:firstLine="0"/>
        <w:spacing w:before="1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19"/>
        <w:spacing w:before="2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nữ,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9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9" w:firstLine="719"/>
        <w:spacing w:before="98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0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9" w:firstLine="719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5" w:firstLine="719"/>
        <w:spacing w:before="3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3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566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07"/>
        <w:spacing w:before="96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71" w:right="282" w:firstLine="0"/>
        <w:spacing w:before="3" w:after="0" w:line="311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nữ,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0"/>
        <w:spacing w:before="0" w:after="0" w:line="312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07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07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9" w:firstLine="707"/>
        <w:spacing w:before="92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4" w:firstLine="707"/>
        <w:spacing w:before="0" w:after="0" w:line="31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418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08" w:right="3917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08" w:right="1067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3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8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2" w:right="850" w:bottom="0" w:left="1418" w:header="0" w:footer="0" w:gutter="0"/>
      <w:pgNumType w:fmt="decimal"/>
      <w:cols w:equalWidth="0" w:space="708" w:num="2" w:sep="0">
        <w:col w:w="5247" w:space="1225"/>
        <w:col w:w="3165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675f3de63f414f63" /><Relationship Type="http://schemas.openxmlformats.org/officeDocument/2006/relationships/styles" Target="styles.xml" Id="R7ada92569af84826" /><Relationship Type="http://schemas.openxmlformats.org/officeDocument/2006/relationships/fontTable" Target="fontTable.xml" Id="Ra31dd8a1ee0a4932" /><Relationship Type="http://schemas.openxmlformats.org/officeDocument/2006/relationships/settings" Target="settings.xml" Id="R9e7f172c293e42bd" /><Relationship Type="http://schemas.openxmlformats.org/officeDocument/2006/relationships/webSettings" Target="webSettings.xml" Id="Ra737e9225ceb423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