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4349802c614b94" /><Relationship Type="http://schemas.openxmlformats.org/package/2006/relationships/metadata/core-properties" Target="/docProps/core.xml" Id="R4a3988cb5ff44ba7" /><Relationship Type="http://schemas.openxmlformats.org/officeDocument/2006/relationships/extended-properties" Target="/docProps/app.xml" Id="R1fdc113f474f46bc" /><Relationship Type="http://schemas.openxmlformats.org/officeDocument/2006/relationships/custom-properties" Target="/docProps/custom.xml" Id="R5368671af9984d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9" w:right="2937" w:hanging="4238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0"/>
        <w:spacing w:before="9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8" w:firstLine="54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5122" w:hanging="811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1" w:right="2721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451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3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280" w:firstLine="0"/>
        <w:spacing w:before="0" w:after="0" w:line="35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283" w:hanging="180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1620"/>
          <w:tab w:val="left" w:leader="none" w:pos="3781"/>
          <w:tab w:val="left" w:leader="none" w:pos="4501"/>
          <w:tab w:val="left" w:leader="none" w:pos="5221"/>
        </w:tabs>
        <w:jc w:val="left"/>
        <w:ind w:left="900" w:right="1913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900"/>
        </w:tabs>
        <w:ind w:left="18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2" behindDoc="1" locked="0" layoutInCell="0" allowOverlap="1">
                <wp:simplePos x="0" y="0"/>
                <wp:positionH relativeFrom="page">
                  <wp:posOffset>2743835</wp:posOffset>
                </wp:positionH>
                <wp:positionV relativeFrom="paragraph">
                  <wp:posOffset>98924</wp:posOffset>
                </wp:positionV>
                <wp:extent cx="2330830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33083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720"/>
                                <w:tab w:val="left" w:leader="none" w:pos="1440"/>
                                <w:tab w:val="left" w:leader="none" w:pos="2160"/>
                                <w:tab w:val="left" w:leader="none" w:pos="2880"/>
                                <w:tab w:val="left" w:leader="none" w:pos="3600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900"/>
        </w:tabs>
        <w:ind w:left="1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3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98924</wp:posOffset>
                </wp:positionV>
                <wp:extent cx="4457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32" w:right="850" w:bottom="0" w:left="12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f690f216fc4070" /><Relationship Type="http://schemas.openxmlformats.org/officeDocument/2006/relationships/styles" Target="styles.xml" Id="R8cf11e21a39e4e42" /><Relationship Type="http://schemas.openxmlformats.org/officeDocument/2006/relationships/fontTable" Target="fontTable.xml" Id="R5631e73c040541ab" /><Relationship Type="http://schemas.openxmlformats.org/officeDocument/2006/relationships/settings" Target="settings.xml" Id="Rf778c95787754543" /><Relationship Type="http://schemas.openxmlformats.org/officeDocument/2006/relationships/webSettings" Target="webSettings.xml" Id="R1ee4b1464de94c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