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7929e9dd3f40d9" /><Relationship Type="http://schemas.openxmlformats.org/package/2006/relationships/metadata/core-properties" Target="/docProps/core.xml" Id="Rd9d65c64859f4e4a" /><Relationship Type="http://schemas.openxmlformats.org/officeDocument/2006/relationships/extended-properties" Target="/docProps/app.xml" Id="R658995b509884c2c" /><Relationship Type="http://schemas.openxmlformats.org/officeDocument/2006/relationships/custom-properties" Target="/docProps/custom.xml" Id="Rdc93ae2dcb2644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02" w:right="-20" w:firstLine="0"/>
        <w:spacing w:before="1" w:after="0" w:line="25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s>
          <w:tab w:val="left" w:leader="none" w:pos="1652"/>
          <w:tab w:val="left" w:leader="none" w:pos="2289"/>
        </w:tabs>
        <w:ind w:left="9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" behindDoc="1" locked="0" layoutInCell="0" allowOverlap="1">
                <wp:simplePos x="0" y="0"/>
                <wp:positionH relativeFrom="page">
                  <wp:posOffset>2156333</wp:posOffset>
                </wp:positionH>
                <wp:positionV relativeFrom="paragraph">
                  <wp:posOffset>438</wp:posOffset>
                </wp:positionV>
                <wp:extent cx="53975" cy="1241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3975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pacing w:val="42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353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66" w:firstLine="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11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4064635</wp:posOffset>
                </wp:positionH>
                <wp:positionV relativeFrom="paragraph">
                  <wp:posOffset>33563</wp:posOffset>
                </wp:positionV>
                <wp:extent cx="20789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8989" cy="0"/>
                        </a:xfrm>
                        <a:custGeom>
                          <a:avLst/>
                          <a:pathLst>
                            <a:path w="2078989" h="0">
                              <a:moveTo>
                                <a:pt x="0" y="0"/>
                              </a:moveTo>
                              <a:lnTo>
                                <a:pt x="20789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501" w:space="147"/>
            <w:col w:w="57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73" w:firstLine="0"/>
        <w:spacing w:before="0" w:after="0" w:line="3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6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2694"/>
        </w:tabs>
        <w:jc w:val="left"/>
        <w:ind w:left="1" w:right="211" w:firstLine="566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2983" w:firstLine="0"/>
        <w:spacing w:before="7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76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970" w:firstLine="0"/>
        <w:spacing w:before="7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587" w:right="3234" w:hanging="3019"/>
        <w:spacing w:before="81" w:after="0" w:line="29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07"/>
        <w:spacing w:before="0" w:after="0" w:line="241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1" w:firstLine="707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48.679.0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51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1" w:firstLine="0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51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[I]-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[II]-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51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[III]-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7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1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1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0" w:space="708" w:num="2" w:sep="0">
        <w:col w:w="3264" w:space="812"/>
        <w:col w:w="528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8c80237d8064cc1" /><Relationship Type="http://schemas.openxmlformats.org/officeDocument/2006/relationships/styles" Target="styles.xml" Id="R322dcac031da4670" /><Relationship Type="http://schemas.openxmlformats.org/officeDocument/2006/relationships/fontTable" Target="fontTable.xml" Id="R54ad0d446e844547" /><Relationship Type="http://schemas.openxmlformats.org/officeDocument/2006/relationships/settings" Target="settings.xml" Id="R99db26a8d4a64b98" /><Relationship Type="http://schemas.openxmlformats.org/officeDocument/2006/relationships/webSettings" Target="webSettings.xml" Id="R03349569567640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