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6cdb9ce8ed84478" /><Relationship Type="http://schemas.openxmlformats.org/package/2006/relationships/metadata/core-properties" Target="/docProps/core.xml" Id="Ra455c5a46a92446f" /><Relationship Type="http://schemas.openxmlformats.org/officeDocument/2006/relationships/extended-properties" Target="/docProps/app.xml" Id="Rbeb60d2377d0451f" /><Relationship Type="http://schemas.openxmlformats.org/officeDocument/2006/relationships/custom-properties" Target="/docProps/custom.xml" Id="R3374a98a2c0f422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1313" w:right="781" w:hanging="295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78" w:right="637" w:hanging="499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19" w:right="1" w:hanging="878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5" w:right="-4" w:hanging="945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42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38" behindDoc="1" locked="0" layoutInCell="0" allowOverlap="1">
                <wp:simplePos x="0" y="0"/>
                <wp:positionH relativeFrom="page">
                  <wp:posOffset>4532630</wp:posOffset>
                </wp:positionH>
                <wp:positionV relativeFrom="paragraph">
                  <wp:posOffset>33280</wp:posOffset>
                </wp:positionV>
                <wp:extent cx="19335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3575" cy="0"/>
                        </a:xfrm>
                        <a:custGeom>
                          <a:avLst/>
                          <a:pathLst>
                            <a:path w="1933575" h="0">
                              <a:moveTo>
                                <a:pt x="0" y="0"/>
                              </a:moveTo>
                              <a:lnTo>
                                <a:pt x="1933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35" w:right="366" w:bottom="0" w:left="1531" w:header="0" w:footer="0" w:gutter="0"/>
          <w:pgNumType w:fmt="decimal"/>
          <w:cols w:equalWidth="0" w:space="708" w:num="2" w:sep="0">
            <w:col w:w="4392" w:space="125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4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76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2772" w:firstLine="179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3" w:firstLine="566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64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4" w:firstLine="566"/>
        <w:spacing w:before="6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7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5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8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1" w:firstLine="566"/>
        <w:spacing w:before="5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3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86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463" w:firstLine="566"/>
        <w:spacing w:before="5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(10m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7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35" w:right="366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1" w:firstLine="566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" w:firstLine="566"/>
        <w:spacing w:before="6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1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705" w:right="-20" w:firstLine="0"/>
        <w:spacing w:before="36" w:after="0" w:line="24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1" w:right="778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" w:firstLine="566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7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1" w:right="778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Lắk: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272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7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1" w:right="778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566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7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1" w:right="778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566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849.0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3" w:right="76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7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1" w:right="778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9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81"/>
        </w:tabs>
        <w:jc w:val="left"/>
        <w:ind w:left="108" w:right="151" w:firstLine="0"/>
        <w:spacing w:before="105" w:after="0" w:line="20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2" behindDoc="1" locked="0" layoutInCell="0" allowOverlap="1">
                <wp:simplePos x="0" y="0"/>
                <wp:positionH relativeFrom="page">
                  <wp:posOffset>1041196</wp:posOffset>
                </wp:positionH>
                <wp:positionV relativeFrom="paragraph">
                  <wp:posOffset>417317</wp:posOffset>
                </wp:positionV>
                <wp:extent cx="1536522" cy="17524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536522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V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-1"/>
                              </w:rPr>
                              <w:t>K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SND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tỉnh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-1"/>
                              </w:rPr>
                              <w:t>ắ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k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Lắk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3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606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38" behindDoc="1" locked="0" layoutInCell="0" allowOverlap="1">
                <wp:simplePos x="0" y="0"/>
                <wp:positionH relativeFrom="page">
                  <wp:posOffset>5339461</wp:posOffset>
                </wp:positionH>
                <wp:positionV relativeFrom="paragraph">
                  <wp:posOffset>89692</wp:posOffset>
                </wp:positionV>
                <wp:extent cx="44576" cy="40866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408668"/>
                          <a:chOff x="0" y="0"/>
                          <a:chExt cx="44576" cy="408668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0421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Lắk;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31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s>
          <w:tab w:val="left" w:leader="none" w:pos="6424"/>
        </w:tabs>
        <w:jc w:val="left"/>
        <w:ind w:left="108" w:right="2237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856"/>
        </w:tabs>
        <w:ind w:left="10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37"/>
        </w:tabs>
        <w:ind w:left="1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5" behindDoc="1" locked="0" layoutInCell="0" allowOverlap="1">
                <wp:simplePos x="0" y="0"/>
                <wp:positionH relativeFrom="page">
                  <wp:posOffset>1041196</wp:posOffset>
                </wp:positionH>
                <wp:positionV relativeFrom="paragraph">
                  <wp:posOffset>146456</wp:posOffset>
                </wp:positionV>
                <wp:extent cx="44577" cy="20445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7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1" w:right="779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7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851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dfc1cfd4b524d5a" /><Relationship Type="http://schemas.openxmlformats.org/officeDocument/2006/relationships/styles" Target="styles.xml" Id="Rbafec53ff3914979" /><Relationship Type="http://schemas.openxmlformats.org/officeDocument/2006/relationships/fontTable" Target="fontTable.xml" Id="R7a03b4f9f7214351" /><Relationship Type="http://schemas.openxmlformats.org/officeDocument/2006/relationships/settings" Target="settings.xml" Id="Re556b983d1d24973" /><Relationship Type="http://schemas.openxmlformats.org/officeDocument/2006/relationships/webSettings" Target="webSettings.xml" Id="Rc9d07821c8ee4f0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