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53b3fc6db7402b" /><Relationship Type="http://schemas.openxmlformats.org/package/2006/relationships/metadata/core-properties" Target="/docProps/core.xml" Id="R85036a260bdc4899" /><Relationship Type="http://schemas.openxmlformats.org/officeDocument/2006/relationships/extended-properties" Target="/docProps/app.xml" Id="R1f1ebbb04acc4dd0" /><Relationship Type="http://schemas.openxmlformats.org/officeDocument/2006/relationships/custom-properties" Target="/docProps/custom.xml" Id="R239cbaa98b5e45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ge">
                  <wp:posOffset>719074</wp:posOffset>
                </wp:positionV>
                <wp:extent cx="6014923" cy="811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23" cy="811022"/>
                          <a:chOff x="0" y="0"/>
                          <a:chExt cx="6014923" cy="8110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60729"/>
                            <a:ext cx="2338070" cy="50292"/>
                          </a:xfrm>
                          <a:custGeom>
                            <a:avLst/>
                            <a:pathLst>
                              <a:path w="2338070" h="50292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50292"/>
                                </a:lnTo>
                                <a:lnTo>
                                  <a:pt x="0" y="50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8070" cy="190500"/>
                          </a:xfrm>
                          <a:custGeom>
                            <a:avLst/>
                            <a:pathLst>
                              <a:path w="2338070" h="190500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00"/>
                            <a:ext cx="2338070" cy="190449"/>
                          </a:xfrm>
                          <a:custGeom>
                            <a:avLst/>
                            <a:pathLst>
                              <a:path w="2338070" h="190449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0949"/>
                            <a:ext cx="2338070" cy="189280"/>
                          </a:xfrm>
                          <a:custGeom>
                            <a:avLst/>
                            <a:pathLst>
                              <a:path w="2338070" h="189280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75942" y="570229"/>
                            <a:ext cx="262128" cy="190500"/>
                          </a:xfrm>
                          <a:custGeom>
                            <a:avLst/>
                            <a:pathLst>
                              <a:path w="262128" h="190500">
                                <a:moveTo>
                                  <a:pt x="0" y="0"/>
                                </a:moveTo>
                                <a:lnTo>
                                  <a:pt x="262128" y="0"/>
                                </a:lnTo>
                                <a:lnTo>
                                  <a:pt x="26212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0229"/>
                            <a:ext cx="263651" cy="190500"/>
                          </a:xfrm>
                          <a:custGeom>
                            <a:avLst/>
                            <a:pathLst>
                              <a:path w="263651" h="190500">
                                <a:moveTo>
                                  <a:pt x="0" y="0"/>
                                </a:moveTo>
                                <a:lnTo>
                                  <a:pt x="263651" y="0"/>
                                </a:lnTo>
                                <a:lnTo>
                                  <a:pt x="26365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3651" y="570229"/>
                            <a:ext cx="1812290" cy="190500"/>
                          </a:xfrm>
                          <a:custGeom>
                            <a:avLst/>
                            <a:pathLst>
                              <a:path w="181229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812290" y="190500"/>
                                </a:lnTo>
                                <a:lnTo>
                                  <a:pt x="1812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8146" y="0"/>
                            <a:ext cx="115824" cy="190500"/>
                          </a:xfrm>
                          <a:custGeom>
                            <a:avLst/>
                            <a:pathLst>
                              <a:path w="115824" h="190500">
                                <a:moveTo>
                                  <a:pt x="0" y="0"/>
                                </a:moveTo>
                                <a:lnTo>
                                  <a:pt x="115824" y="0"/>
                                </a:lnTo>
                                <a:lnTo>
                                  <a:pt x="11582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897575" y="0"/>
                            <a:ext cx="117348" cy="190500"/>
                          </a:xfrm>
                          <a:custGeom>
                            <a:avLst/>
                            <a:pathLst>
                              <a:path w="117348" h="190500">
                                <a:moveTo>
                                  <a:pt x="0" y="0"/>
                                </a:moveTo>
                                <a:lnTo>
                                  <a:pt x="117348" y="0"/>
                                </a:lnTo>
                                <a:lnTo>
                                  <a:pt x="11734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53970" y="0"/>
                            <a:ext cx="3443604" cy="190500"/>
                          </a:xfrm>
                          <a:custGeom>
                            <a:avLst/>
                            <a:pathLst>
                              <a:path w="3443604" h="190500">
                                <a:moveTo>
                                  <a:pt x="0" y="0"/>
                                </a:moveTo>
                                <a:lnTo>
                                  <a:pt x="3443604" y="0"/>
                                </a:lnTo>
                                <a:lnTo>
                                  <a:pt x="344360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38146" y="190500"/>
                            <a:ext cx="748538" cy="204165"/>
                          </a:xfrm>
                          <a:custGeom>
                            <a:avLst/>
                            <a:pathLst>
                              <a:path w="748538" h="204165">
                                <a:moveTo>
                                  <a:pt x="0" y="0"/>
                                </a:moveTo>
                                <a:lnTo>
                                  <a:pt x="748538" y="0"/>
                                </a:lnTo>
                                <a:lnTo>
                                  <a:pt x="74853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263210" y="190500"/>
                            <a:ext cx="751713" cy="204165"/>
                          </a:xfrm>
                          <a:custGeom>
                            <a:avLst/>
                            <a:pathLst>
                              <a:path w="751713" h="204165">
                                <a:moveTo>
                                  <a:pt x="0" y="0"/>
                                </a:moveTo>
                                <a:lnTo>
                                  <a:pt x="751713" y="0"/>
                                </a:lnTo>
                                <a:lnTo>
                                  <a:pt x="75171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86684" y="190500"/>
                            <a:ext cx="2176526" cy="204165"/>
                          </a:xfrm>
                          <a:custGeom>
                            <a:avLst/>
                            <a:pathLst>
                              <a:path w="2176526" h="204165">
                                <a:moveTo>
                                  <a:pt x="0" y="0"/>
                                </a:moveTo>
                                <a:lnTo>
                                  <a:pt x="2176526" y="0"/>
                                </a:lnTo>
                                <a:lnTo>
                                  <a:pt x="217652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38146" y="394665"/>
                            <a:ext cx="3676777" cy="204520"/>
                          </a:xfrm>
                          <a:custGeom>
                            <a:avLst/>
                            <a:pathLst>
                              <a:path w="3676777" h="204520">
                                <a:moveTo>
                                  <a:pt x="0" y="0"/>
                                </a:moveTo>
                                <a:lnTo>
                                  <a:pt x="3676777" y="0"/>
                                </a:lnTo>
                                <a:lnTo>
                                  <a:pt x="36767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775655" y="599185"/>
                            <a:ext cx="239268" cy="205740"/>
                          </a:xfrm>
                          <a:custGeom>
                            <a:avLst/>
                            <a:pathLst>
                              <a:path w="239268" h="205740">
                                <a:moveTo>
                                  <a:pt x="0" y="0"/>
                                </a:moveTo>
                                <a:lnTo>
                                  <a:pt x="239268" y="0"/>
                                </a:lnTo>
                                <a:lnTo>
                                  <a:pt x="23926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38146" y="599185"/>
                            <a:ext cx="3437508" cy="205740"/>
                          </a:xfrm>
                          <a:custGeom>
                            <a:avLst/>
                            <a:pathLst>
                              <a:path w="343750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437508" y="205740"/>
                                </a:lnTo>
                                <a:lnTo>
                                  <a:pt x="34375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59536" y="407161"/>
                            <a:ext cx="899795" cy="0"/>
                          </a:xfrm>
                          <a:custGeom>
                            <a:avLst/>
                            <a:pathLst>
                              <a:path w="899795" h="0">
                                <a:moveTo>
                                  <a:pt x="0" y="0"/>
                                </a:moveTo>
                                <a:lnTo>
                                  <a:pt x="89979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118561" y="407161"/>
                            <a:ext cx="2136140" cy="0"/>
                          </a:xfrm>
                          <a:custGeom>
                            <a:avLst/>
                            <a:pathLst>
                              <a:path w="2136140" h="0">
                                <a:moveTo>
                                  <a:pt x="0" y="0"/>
                                </a:moveTo>
                                <a:lnTo>
                                  <a:pt x="21361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198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8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39" w:space="344"/>
            <w:col w:w="58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01"/>
        </w:tabs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5230114</wp:posOffset>
                </wp:positionH>
                <wp:positionV relativeFrom="paragraph">
                  <wp:posOffset>110412</wp:posOffset>
                </wp:positionV>
                <wp:extent cx="1146428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642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Ẩ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ÁN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5505958</wp:posOffset>
                </wp:positionH>
                <wp:positionV relativeFrom="paragraph">
                  <wp:posOffset>60896</wp:posOffset>
                </wp:positionV>
                <wp:extent cx="593216" cy="40866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216" cy="408668"/>
                          <a:chOff x="0" y="0"/>
                          <a:chExt cx="593216" cy="408668"/>
                        </a:xfrm>
                        <a:noFill/>
                      </wpg:grpSpPr>
                      <wps:wsp>
                        <wps:cNvPr id="22" name="Shape 22"/>
                        <wps:cNvSpPr txBox="1"/>
                        <wps:spPr>
                          <a:xfrm rot="0">
                            <a:off x="0" y="0"/>
                            <a:ext cx="59321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ký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274319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3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5780278</wp:posOffset>
                </wp:positionH>
                <wp:positionV relativeFrom="paragraph">
                  <wp:posOffset>351980</wp:posOffset>
                </wp:positionV>
                <wp:extent cx="44576" cy="20445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07"/>
          <w:tab w:val="left" w:leader="none" w:pos="6246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159712</wp:posOffset>
                </wp:positionV>
                <wp:extent cx="720801" cy="160641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208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7f1cfefa834ab9" /><Relationship Type="http://schemas.openxmlformats.org/officeDocument/2006/relationships/styles" Target="styles.xml" Id="R1f302741c4d04292" /><Relationship Type="http://schemas.openxmlformats.org/officeDocument/2006/relationships/fontTable" Target="fontTable.xml" Id="R576ee6d635484b5f" /><Relationship Type="http://schemas.openxmlformats.org/officeDocument/2006/relationships/settings" Target="settings.xml" Id="R42c11f4806d64595" /><Relationship Type="http://schemas.openxmlformats.org/officeDocument/2006/relationships/webSettings" Target="webSettings.xml" Id="Rdfb42b6ff9de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