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ce54ceefa7490d" /><Relationship Type="http://schemas.openxmlformats.org/package/2006/relationships/metadata/core-properties" Target="/docProps/core.xml" Id="Ra508ef96da87414c" /><Relationship Type="http://schemas.openxmlformats.org/officeDocument/2006/relationships/extended-properties" Target="/docProps/app.xml" Id="R74c7b31df05e45ac" /><Relationship Type="http://schemas.openxmlformats.org/officeDocument/2006/relationships/custom-properties" Target="/docProps/custom.xml" Id="R39fdaad4d4814a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1507490</wp:posOffset>
                </wp:positionH>
                <wp:positionV relativeFrom="page">
                  <wp:posOffset>1146809</wp:posOffset>
                </wp:positionV>
                <wp:extent cx="7175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7549" cy="0"/>
                        </a:xfrm>
                        <a:custGeom>
                          <a:avLst/>
                          <a:pathLst>
                            <a:path w="717549" h="0">
                              <a:moveTo>
                                <a:pt x="0" y="0"/>
                              </a:moveTo>
                              <a:lnTo>
                                <a:pt x="7175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4634865</wp:posOffset>
                </wp:positionH>
                <wp:positionV relativeFrom="page">
                  <wp:posOffset>1200277</wp:posOffset>
                </wp:positionV>
                <wp:extent cx="1498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8600" cy="0"/>
                        </a:xfrm>
                        <a:custGeom>
                          <a:avLst/>
                          <a:pathLst>
                            <a:path w="1498600" h="0">
                              <a:moveTo>
                                <a:pt x="0" y="0"/>
                              </a:moveTo>
                              <a:lnTo>
                                <a:pt x="1498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2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0" w:bottom="0" w:left="573" w:header="0" w:footer="0" w:gutter="0"/>
          <w:pgNumType w:fmt="decimal"/>
          <w:cols w:equalWidth="0" w:space="708" w:num="2" w:sep="0">
            <w:col w:w="3746" w:space="1004"/>
            <w:col w:w="5931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0" w:bottom="0" w:left="5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21"/>
        </w:tabs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6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0" w:bottom="0" w:left="573" w:header="0" w:footer="0" w:gutter="0"/>
          <w:pgNumType w:fmt="decimal"/>
          <w:cols w:equalWidth="0" w:space="708" w:num="2" w:sep="0">
            <w:col w:w="4687" w:space="942"/>
            <w:col w:w="50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2" w:right="-20" w:firstLine="0"/>
        <w:spacing w:before="5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263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2" w:right="13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2" w:right="12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12" w:right="12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2" w:right="1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2" w:right="1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2" w:right="1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2" w:right="1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2" w:right="126" w:firstLine="707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2" w:right="13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2" w:right="1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0" w:right="1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8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0" w:bottom="0" w:left="5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3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525573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10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10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" w:firstLine="719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-3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8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2" w:firstLine="0"/>
        <w:spacing w:before="0" w:after="0" w:line="23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7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" w:firstLine="719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10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6" w:firstLine="719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10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1" w:firstLine="0"/>
        <w:spacing w:before="0" w:after="0" w:line="236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1.465.9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7"/>
          <w:sz w:val="28"/>
          <w:szCs w:val="28"/>
        </w:rPr>
        <w:t>=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10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125.199.0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0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10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3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1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7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6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9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5" w:firstLine="719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4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3" w:firstLine="719"/>
        <w:spacing w:before="6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2" w:firstLine="719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8" w:right="-20" w:firstLine="0"/>
        <w:spacing w:before="6" w:after="0" w:line="236" w:lineRule="auto"/>
        <w:widowControl w:val="0"/>
      </w:pP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ất)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2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10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5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1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125.199.0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7" w:right="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" w:right="11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7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70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18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45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3102198ad84425" /><Relationship Type="http://schemas.openxmlformats.org/officeDocument/2006/relationships/styles" Target="styles.xml" Id="R14ebe331a4334003" /><Relationship Type="http://schemas.openxmlformats.org/officeDocument/2006/relationships/fontTable" Target="fontTable.xml" Id="R82f8aba4477c4d47" /><Relationship Type="http://schemas.openxmlformats.org/officeDocument/2006/relationships/settings" Target="settings.xml" Id="R12b8ad14a5774557" /><Relationship Type="http://schemas.openxmlformats.org/officeDocument/2006/relationships/webSettings" Target="webSettings.xml" Id="R5601888d685644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