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264fdc888f44a27" /><Relationship Type="http://schemas.openxmlformats.org/package/2006/relationships/metadata/core-properties" Target="/docProps/core.xml" Id="R1fcee75e3bcf459f" /><Relationship Type="http://schemas.openxmlformats.org/officeDocument/2006/relationships/extended-properties" Target="/docProps/app.xml" Id="Rdac8887a29fd460b" /><Relationship Type="http://schemas.openxmlformats.org/officeDocument/2006/relationships/custom-properties" Target="/docProps/custom.xml" Id="R93f21f064007488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" w:right="1" w:firstLine="52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5" behindDoc="1" locked="0" layoutInCell="0" allowOverlap="1">
                <wp:simplePos x="0" y="0"/>
                <wp:positionH relativeFrom="page">
                  <wp:posOffset>1115695</wp:posOffset>
                </wp:positionH>
                <wp:positionV relativeFrom="paragraph">
                  <wp:posOffset>76326</wp:posOffset>
                </wp:positionV>
                <wp:extent cx="13716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371600" cy="0"/>
                        </a:xfrm>
                        <a:custGeom>
                          <a:avLst/>
                          <a:pathLst>
                            <a:path w="1371600" h="0">
                              <a:moveTo>
                                <a:pt x="0" y="0"/>
                              </a:moveTo>
                              <a:lnTo>
                                <a:pt x="13716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63" w:right="25" w:hanging="98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0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276" behindDoc="1" locked="0" layoutInCell="0" allowOverlap="1">
                <wp:simplePos x="0" y="0"/>
                <wp:positionH relativeFrom="page">
                  <wp:posOffset>4236720</wp:posOffset>
                </wp:positionH>
                <wp:positionV relativeFrom="paragraph">
                  <wp:posOffset>68706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0" y="0"/>
                              </a:moveTo>
                              <a:lnTo>
                                <a:pt x="19431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525" w:bottom="0" w:left="984" w:header="0" w:footer="0" w:gutter="0"/>
          <w:pgNumType w:fmt="decimal"/>
          <w:cols w:equalWidth="0" w:space="708" w:num="2" w:sep="0">
            <w:col w:w="3799" w:space="281"/>
            <w:col w:w="631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7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47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47" w:right="47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12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3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33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37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3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5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3751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8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27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22" w:firstLine="719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30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518270</wp:posOffset>
                </wp:positionV>
                <wp:extent cx="44577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33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34" w:firstLine="719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7" w:right="436" w:firstLine="719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525" w:bottom="0" w:left="984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3" w:firstLine="0"/>
        <w:spacing w:before="0" w:after="2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1077" w:right="0" w:bottom="0" w:left="153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72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421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6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8"/>
        </w:rPr>
        <w:t>AV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3" w:line="18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77" w:right="0" w:bottom="0" w:left="1531" w:header="0" w:footer="0" w:gutter="0"/>
          <w:pgNumType w:fmt="decimal"/>
          <w:cols w:equalWidth="0" w:space="708" w:num="2" w:sep="0">
            <w:col w:w="3897" w:space="2413"/>
            <w:col w:w="4065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48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s>
          <w:tab w:val="left" w:leader="none" w:pos="3826"/>
          <w:tab w:val="left" w:leader="none" w:pos="4361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3" behindDoc="1" locked="0" layoutInCell="0" allowOverlap="1">
                <wp:simplePos x="0" y="0"/>
                <wp:positionH relativeFrom="page">
                  <wp:posOffset>1429766</wp:posOffset>
                </wp:positionH>
                <wp:positionV relativeFrom="paragraph">
                  <wp:posOffset>205046</wp:posOffset>
                </wp:positionV>
                <wp:extent cx="44577" cy="204452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577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0" w:right="-20" w:firstLine="0"/>
        <w:spacing w:before="0" w:after="0" w:line="22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481"/>
          <w:tab w:val="left" w:leader="none" w:pos="7201"/>
        </w:tabs>
        <w:ind w:left="576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  <w:tab w:val="left" w:leader="none" w:pos="1440"/>
          <w:tab w:val="left" w:leader="none" w:pos="2160"/>
          <w:tab w:val="left" w:leader="none" w:pos="2881"/>
          <w:tab w:val="left" w:leader="none" w:pos="3601"/>
          <w:tab w:val="left" w:leader="none" w:pos="4321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abs>
          <w:tab w:val="left" w:leader="none" w:pos="4609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2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3" w:orient="portrait"/>
      <w:pgMar w:top="1077" w:right="0" w:bottom="0" w:left="153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acff230c5474fbc" /><Relationship Type="http://schemas.openxmlformats.org/officeDocument/2006/relationships/styles" Target="styles.xml" Id="R4e513a3a075848bc" /><Relationship Type="http://schemas.openxmlformats.org/officeDocument/2006/relationships/fontTable" Target="fontTable.xml" Id="R1acb29ca97254265" /><Relationship Type="http://schemas.openxmlformats.org/officeDocument/2006/relationships/settings" Target="settings.xml" Id="R590ca764a79c47b2" /><Relationship Type="http://schemas.openxmlformats.org/officeDocument/2006/relationships/webSettings" Target="webSettings.xml" Id="R66db0794fd1b412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