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be25cc3b824f71" /><Relationship Type="http://schemas.openxmlformats.org/package/2006/relationships/metadata/core-properties" Target="/docProps/core.xml" Id="R5b6a1434687d481e" /><Relationship Type="http://schemas.openxmlformats.org/officeDocument/2006/relationships/extended-properties" Target="/docProps/app.xml" Id="R7fbb2000ea064bb7" /><Relationship Type="http://schemas.openxmlformats.org/officeDocument/2006/relationships/custom-properties" Target="/docProps/custom.xml" Id="Rc290d2f5112546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1665732</wp:posOffset>
                </wp:positionH>
                <wp:positionV relativeFrom="page">
                  <wp:posOffset>1321307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8" w:right="20" w:firstLine="17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2" w:right="714" w:hanging="137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0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8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189" w:space="313"/>
            <w:col w:w="64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4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024069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0" w:firstLine="0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94" w:hanging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07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319" w:firstLine="11"/>
        <w:spacing w:before="17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17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2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0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7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8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580" w:space="1919"/>
        <w:col w:w="44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7d53e88035449a" /><Relationship Type="http://schemas.openxmlformats.org/officeDocument/2006/relationships/styles" Target="styles.xml" Id="R0a1e505b326e48a4" /><Relationship Type="http://schemas.openxmlformats.org/officeDocument/2006/relationships/fontTable" Target="fontTable.xml" Id="Rfb8ad1ef3a1540e5" /><Relationship Type="http://schemas.openxmlformats.org/officeDocument/2006/relationships/settings" Target="settings.xml" Id="R95b8072028914e74" /><Relationship Type="http://schemas.openxmlformats.org/officeDocument/2006/relationships/webSettings" Target="webSettings.xml" Id="R411efbcf12a746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