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a15aa730b874a07" /><Relationship Type="http://schemas.openxmlformats.org/package/2006/relationships/metadata/core-properties" Target="/docProps/core.xml" Id="Rd1f02b1cf35a47a7" /><Relationship Type="http://schemas.openxmlformats.org/officeDocument/2006/relationships/extended-properties" Target="/docProps/app.xml" Id="Re3d2148de4d04cff" /><Relationship Type="http://schemas.openxmlformats.org/officeDocument/2006/relationships/custom-properties" Target="/docProps/custom.xml" Id="R091f4c724a844eb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364" w:right="-20" w:firstLine="0"/>
        <w:spacing w:before="0" w:after="0" w:line="241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93" behindDoc="1" locked="0" layoutInCell="0" allowOverlap="1">
                <wp:simplePos x="0" y="0"/>
                <wp:positionH relativeFrom="page">
                  <wp:posOffset>4796028</wp:posOffset>
                </wp:positionH>
                <wp:positionV relativeFrom="page">
                  <wp:posOffset>1118107</wp:posOffset>
                </wp:positionV>
                <wp:extent cx="199009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90090" cy="0"/>
                        </a:xfrm>
                        <a:custGeom>
                          <a:avLst/>
                          <a:pathLst>
                            <a:path w="1990090" h="0">
                              <a:moveTo>
                                <a:pt x="0" y="0"/>
                              </a:moveTo>
                              <a:lnTo>
                                <a:pt x="199009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92" w:right="1" w:hanging="991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418" w:right="31" w:hanging="1418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213" w:bottom="0" w:left="710" w:header="0" w:footer="0" w:gutter="0"/>
          <w:pgNumType w:fmt="decimal"/>
          <w:cols w:equalWidth="0" w:space="708" w:num="2" w:sep="0">
            <w:col w:w="5258" w:space="202"/>
            <w:col w:w="5521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78" w:right="-20" w:firstLine="0"/>
        <w:spacing w:before="12" w:after="0" w:line="23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94" behindDoc="1" locked="0" layoutInCell="0" allowOverlap="1">
                <wp:simplePos x="0" y="0"/>
                <wp:positionH relativeFrom="page">
                  <wp:posOffset>1603248</wp:posOffset>
                </wp:positionH>
                <wp:positionV relativeFrom="paragraph">
                  <wp:posOffset>32385</wp:posOffset>
                </wp:positionV>
                <wp:extent cx="8953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95350" cy="0"/>
                        </a:xfrm>
                        <a:custGeom>
                          <a:avLst/>
                          <a:pathLst>
                            <a:path w="895350" h="0">
                              <a:moveTo>
                                <a:pt x="0" y="0"/>
                              </a:moveTo>
                              <a:lnTo>
                                <a:pt x="89535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5319"/>
        </w:tabs>
        <w:ind w:left="12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2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04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12" w:right="3343" w:firstLine="0"/>
        <w:spacing w:before="0" w:after="0" w:line="32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2" w:right="847" w:firstLine="719"/>
        <w:spacing w:before="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2" w:right="849" w:firstLine="719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2" w:right="848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-VL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2" w:right="84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7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2" w:right="855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2" w:right="852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92" w:right="897" w:firstLine="566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0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-1"/>
          <w:sz w:val="28"/>
          <w:szCs w:val="28"/>
        </w:rPr>
        <w:tabs>
          <w:tab w:val="left" w:leader="none" w:pos="10065"/>
        </w:tabs>
        <w:ind w:left="68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-1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0"/>
          <w:sz w:val="28"/>
          <w:szCs w:val="28"/>
        </w:rPr>
        <w:tabs>
          <w:tab w:val="left" w:leader="none" w:pos="4659"/>
        </w:tabs>
        <w:ind w:left="1558" w:right="-20" w:firstLine="0"/>
        <w:spacing w:before="2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213" w:bottom="0" w:left="71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23" w:firstLine="0"/>
        <w:spacing w:before="0" w:after="0" w:line="239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7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BHX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21653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BHT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7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7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76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73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808604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3668"/>
        </w:tabs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587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-3"/>
          <w:w w:val="10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position w:val="-3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0"/>
        <w:spacing w:before="0" w:after="0" w:line="241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BXH-BHX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0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3668"/>
        </w:tabs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-3"/>
          <w:w w:val="10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position w:val="-3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0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21" w:right="598" w:firstLine="0"/>
        <w:spacing w:before="119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19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367,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10332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741033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3668"/>
        </w:tabs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-3"/>
          <w:w w:val="10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position w:val="-3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0" w:after="0" w:line="237" w:lineRule="auto"/>
        <w:widowControl w:val="0"/>
      </w:pPr>
      <w:bookmarkStart w:name="_page_43_0" w:id="4"/>
      <w:bookmarkEnd w:id="4"/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23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57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8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96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961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96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5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050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28" w:right="850" w:bottom="0" w:left="1701" w:header="0" w:footer="0" w:gutter="0"/>
      <w:pgNumType w:fmt="decimal"/>
      <w:cols w:equalWidth="0" w:space="708" w:num="2" w:sep="0">
        <w:col w:w="2798" w:space="870"/>
        <w:col w:w="5686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764daf7c3464617" /><Relationship Type="http://schemas.openxmlformats.org/officeDocument/2006/relationships/styles" Target="styles.xml" Id="R224ae095246344db" /><Relationship Type="http://schemas.openxmlformats.org/officeDocument/2006/relationships/fontTable" Target="fontTable.xml" Id="Ref850188b5e949dd" /><Relationship Type="http://schemas.openxmlformats.org/officeDocument/2006/relationships/settings" Target="settings.xml" Id="R2cd742076f614cab" /><Relationship Type="http://schemas.openxmlformats.org/officeDocument/2006/relationships/webSettings" Target="webSettings.xml" Id="R7ee09f1911bb43f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