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16511e34fcd4053" /><Relationship Type="http://schemas.openxmlformats.org/package/2006/relationships/metadata/core-properties" Target="/docProps/core.xml" Id="R61471b13caf34049" /><Relationship Type="http://schemas.openxmlformats.org/officeDocument/2006/relationships/extended-properties" Target="/docProps/app.xml" Id="Rf4885c37b5fc4f30" /><Relationship Type="http://schemas.openxmlformats.org/officeDocument/2006/relationships/custom-properties" Target="/docProps/custom.xml" Id="Rf58510b6fb5b467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3"/>
          <w:szCs w:val="3"/>
        </w:rPr>
        <w:spacing w:before="0" w:after="0" w:line="30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2" behindDoc="1" locked="0" layoutInCell="0" allowOverlap="1">
                <wp:simplePos x="0" y="0"/>
                <wp:positionH relativeFrom="page">
                  <wp:posOffset>1326515</wp:posOffset>
                </wp:positionH>
                <wp:positionV relativeFrom="page">
                  <wp:posOffset>1154556</wp:posOffset>
                </wp:positionV>
                <wp:extent cx="97154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71549" cy="0"/>
                        </a:xfrm>
                        <a:custGeom>
                          <a:avLst/>
                          <a:pathLst>
                            <a:path w="971549" h="0">
                              <a:moveTo>
                                <a:pt x="0" y="0"/>
                              </a:moveTo>
                              <a:lnTo>
                                <a:pt x="97154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1" behindDoc="1" locked="0" layoutInCell="0" allowOverlap="1">
                <wp:simplePos x="0" y="0"/>
                <wp:positionH relativeFrom="page">
                  <wp:posOffset>4271645</wp:posOffset>
                </wp:positionH>
                <wp:positionV relativeFrom="page">
                  <wp:posOffset>1176781</wp:posOffset>
                </wp:positionV>
                <wp:extent cx="21558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5825" cy="0"/>
                        </a:xfrm>
                        <a:custGeom>
                          <a:avLst/>
                          <a:pathLst>
                            <a:path w="2155825" h="0">
                              <a:moveTo>
                                <a:pt x="0" y="0"/>
                              </a:moveTo>
                              <a:lnTo>
                                <a:pt x="21558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41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7" w:right="37" w:firstLine="297"/>
        <w:spacing w:before="0" w:after="0" w:line="28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57/2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1" w:right="-20" w:firstLine="0"/>
        <w:spacing w:before="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411" w:header="0" w:footer="0" w:gutter="0"/>
          <w:pgNumType w:fmt="decimal"/>
          <w:cols w:equalWidth="0" w:space="708" w:num="2" w:sep="0">
            <w:col w:w="2990" w:space="1352"/>
            <w:col w:w="530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1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42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4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1" w:right="210" w:firstLine="59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1" w:right="210" w:firstLine="719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2xxx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91" w:right="260" w:firstLine="719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1" w:right="210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1" w:right="224" w:firstLine="71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1" w:right="209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1" w:right="209" w:firstLine="719"/>
        <w:spacing w:before="61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89" w:right="-20" w:firstLine="0"/>
        <w:spacing w:before="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1" w:right="210" w:firstLine="566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85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1" w:right="210" w:firstLine="566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-7-2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41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3" w:right="210" w:firstLine="566"/>
        <w:spacing w:before="10" w:after="0" w:line="254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53" w:right="262" w:firstLine="566"/>
        <w:spacing w:before="117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3" w:right="209" w:firstLine="566"/>
        <w:spacing w:before="119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53" w:right="260" w:firstLine="566"/>
        <w:spacing w:before="119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3" w:right="224" w:firstLine="71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353" w:right="209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9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34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6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60" w:right="2229" w:firstLine="0"/>
        <w:spacing w:before="48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60" w:right="1408" w:firstLine="0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288" w:right="4471" w:firstLine="0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spacing w:before="0" w:after="0" w:line="10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8"/>
          <w:szCs w:val="38"/>
        </w:rPr>
        <w:ind w:left="103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8"/>
          <w:szCs w:val="3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349" w:header="0" w:footer="0" w:gutter="0"/>
      <w:pgNumType w:fmt="decimal"/>
      <w:cols w:equalWidth="0" w:space="708" w:num="2" w:sep="0">
        <w:col w:w="5894" w:space="1037"/>
        <w:col w:w="2774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b69870c22c84ae9" /><Relationship Type="http://schemas.openxmlformats.org/officeDocument/2006/relationships/styles" Target="styles.xml" Id="R281fd15577804fdb" /><Relationship Type="http://schemas.openxmlformats.org/officeDocument/2006/relationships/fontTable" Target="fontTable.xml" Id="Rd5dd2dfafe69461c" /><Relationship Type="http://schemas.openxmlformats.org/officeDocument/2006/relationships/settings" Target="settings.xml" Id="Rb6f60ef3584547d9" /><Relationship Type="http://schemas.openxmlformats.org/officeDocument/2006/relationships/webSettings" Target="webSettings.xml" Id="R95e03d526c61427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