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3478958e804a60" /><Relationship Type="http://schemas.openxmlformats.org/package/2006/relationships/metadata/core-properties" Target="/docProps/core.xml" Id="R3efca5e247b64180" /><Relationship Type="http://schemas.openxmlformats.org/officeDocument/2006/relationships/extended-properties" Target="/docProps/app.xml" Id="R26b41cb6888442b6" /><Relationship Type="http://schemas.openxmlformats.org/officeDocument/2006/relationships/custom-properties" Target="/docProps/custom.xml" Id="R0f4d038d39a342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hanging="34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ge">
                  <wp:posOffset>1159255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0" w:hanging="118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4451604</wp:posOffset>
                </wp:positionH>
                <wp:positionV relativeFrom="paragraph">
                  <wp:posOffset>57236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500" w:header="0" w:footer="0" w:gutter="0"/>
          <w:pgNumType w:fmt="decimal"/>
          <w:cols w:equalWidth="0" w:space="708" w:num="2" w:sep="0">
            <w:col w:w="4158" w:space="20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215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931" w:right="99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2" w:firstLine="991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4" w:firstLine="99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5" w:firstLine="99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7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7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7" w:firstLine="991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88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3" w:firstLine="99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2" w:right="495" w:firstLine="991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6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3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3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4" w:firstLine="99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6" w:firstLine="99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94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5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0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590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355" w:space="1737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ac1bf10b5b4fe7" /><Relationship Type="http://schemas.openxmlformats.org/officeDocument/2006/relationships/styles" Target="styles.xml" Id="R266ab78cb1434dde" /><Relationship Type="http://schemas.openxmlformats.org/officeDocument/2006/relationships/fontTable" Target="fontTable.xml" Id="Rac47d4bae3c141e7" /><Relationship Type="http://schemas.openxmlformats.org/officeDocument/2006/relationships/settings" Target="settings.xml" Id="Rf48d0cf7ff9342d0" /><Relationship Type="http://schemas.openxmlformats.org/officeDocument/2006/relationships/webSettings" Target="webSettings.xml" Id="R76f264a061d348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