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1ef69e9b8a4252" /><Relationship Type="http://schemas.openxmlformats.org/package/2006/relationships/metadata/core-properties" Target="/docProps/core.xml" Id="R9712aa8d173f4e8d" /><Relationship Type="http://schemas.openxmlformats.org/officeDocument/2006/relationships/extended-properties" Target="/docProps/app.xml" Id="Raed29860707d4214" /><Relationship Type="http://schemas.openxmlformats.org/officeDocument/2006/relationships/custom-properties" Target="/docProps/custom.xml" Id="Rb1a435f27b6140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27" w:firstLine="30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ragraph">
                  <wp:posOffset>19457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6" w:right="424" w:hanging="10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4211955</wp:posOffset>
                </wp:positionH>
                <wp:positionV relativeFrom="paragraph">
                  <wp:posOffset>36189</wp:posOffset>
                </wp:positionV>
                <wp:extent cx="1797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7685" cy="0"/>
                        </a:xfrm>
                        <a:custGeom>
                          <a:avLst/>
                          <a:pathLst>
                            <a:path w="1797685" h="0">
                              <a:moveTo>
                                <a:pt x="0" y="0"/>
                              </a:moveTo>
                              <a:lnTo>
                                <a:pt x="17976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2995" w:space="754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79487</wp:posOffset>
                </wp:positionV>
                <wp:extent cx="5721985" cy="29678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1985" cy="2967863"/>
                          <a:chOff x="0" y="0"/>
                          <a:chExt cx="5721985" cy="29678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21985" cy="310895"/>
                          </a:xfrm>
                          <a:custGeom>
                            <a:avLst/>
                            <a:pathLst>
                              <a:path w="5721985" h="31089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10895"/>
                            <a:ext cx="5721985" cy="236220"/>
                          </a:xfrm>
                          <a:custGeom>
                            <a:avLst/>
                            <a:pathLst>
                              <a:path w="57219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21985" y="236220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47192"/>
                            <a:ext cx="5721985" cy="311200"/>
                          </a:xfrm>
                          <a:custGeom>
                            <a:avLst/>
                            <a:pathLst>
                              <a:path w="5721985" h="31120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58392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93089"/>
                            <a:ext cx="5721985" cy="310895"/>
                          </a:xfrm>
                          <a:custGeom>
                            <a:avLst/>
                            <a:pathLst>
                              <a:path w="5721985" h="31089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03984"/>
                            <a:ext cx="5721985" cy="236219"/>
                          </a:xfrm>
                          <a:custGeom>
                            <a:avLst/>
                            <a:pathLst>
                              <a:path w="57219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21985" y="236219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40206"/>
                            <a:ext cx="5721985" cy="310894"/>
                          </a:xfrm>
                          <a:custGeom>
                            <a:avLst/>
                            <a:pathLst>
                              <a:path w="5721985" h="310894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51101"/>
                            <a:ext cx="5721985" cy="234695"/>
                          </a:xfrm>
                          <a:custGeom>
                            <a:avLst/>
                            <a:pathLst>
                              <a:path w="5721985" h="23469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85797"/>
                            <a:ext cx="5721985" cy="312369"/>
                          </a:xfrm>
                          <a:custGeom>
                            <a:avLst/>
                            <a:pathLst>
                              <a:path w="5721985" h="312369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312369"/>
                                </a:lnTo>
                                <a:lnTo>
                                  <a:pt x="0" y="3123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98166"/>
                            <a:ext cx="5721985" cy="235000"/>
                          </a:xfrm>
                          <a:custGeom>
                            <a:avLst/>
                            <a:pathLst>
                              <a:path w="5721985" h="23500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33166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21985" y="234696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66"/>
        <w:spacing w:before="16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14634</wp:posOffset>
                </wp:positionV>
                <wp:extent cx="5721985" cy="47117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1985" cy="471170"/>
                          <a:chOff x="0" y="0"/>
                          <a:chExt cx="5721985" cy="471170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21985" cy="236169"/>
                          </a:xfrm>
                          <a:custGeom>
                            <a:avLst/>
                            <a:pathLst>
                              <a:path w="5721985" h="236169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6169"/>
                            <a:ext cx="5721985" cy="235000"/>
                          </a:xfrm>
                          <a:custGeom>
                            <a:avLst/>
                            <a:pathLst>
                              <a:path w="57219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21985" y="235000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CD-10).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1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1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0" w:firstLine="566"/>
        <w:spacing w:before="11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80455</wp:posOffset>
                </wp:positionV>
                <wp:extent cx="5721985" cy="383959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1985" cy="3839590"/>
                          <a:chOff x="0" y="0"/>
                          <a:chExt cx="5721985" cy="383959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21985" cy="236219"/>
                          </a:xfrm>
                          <a:custGeom>
                            <a:avLst/>
                            <a:pathLst>
                              <a:path w="5721985" h="236219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6219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21985" y="234696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70992"/>
                            <a:ext cx="5721985" cy="235000"/>
                          </a:xfrm>
                          <a:custGeom>
                            <a:avLst/>
                            <a:pathLst>
                              <a:path w="5721985" h="23500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05992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40688"/>
                            <a:ext cx="5721985" cy="236220"/>
                          </a:xfrm>
                          <a:custGeom>
                            <a:avLst/>
                            <a:pathLst>
                              <a:path w="5721985" h="23622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76908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11604"/>
                            <a:ext cx="5721985" cy="234695"/>
                          </a:xfrm>
                          <a:custGeom>
                            <a:avLst/>
                            <a:pathLst>
                              <a:path w="5721985" h="23469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46300"/>
                            <a:ext cx="5721985" cy="236220"/>
                          </a:xfrm>
                          <a:custGeom>
                            <a:avLst/>
                            <a:pathLst>
                              <a:path w="5721985" h="23622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82520"/>
                            <a:ext cx="5721985" cy="310895"/>
                          </a:xfrm>
                          <a:custGeom>
                            <a:avLst/>
                            <a:pathLst>
                              <a:path w="5721985" h="31089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93416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28112"/>
                            <a:ext cx="5721985" cy="234645"/>
                          </a:xfrm>
                          <a:custGeom>
                            <a:avLst/>
                            <a:pathLst>
                              <a:path w="5721985" h="23464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62758"/>
                            <a:ext cx="5721985" cy="236524"/>
                          </a:xfrm>
                          <a:custGeom>
                            <a:avLst/>
                            <a:pathLst>
                              <a:path w="5721985" h="236524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99282"/>
                            <a:ext cx="5721985" cy="234695"/>
                          </a:xfrm>
                          <a:custGeom>
                            <a:avLst/>
                            <a:pathLst>
                              <a:path w="5721985" h="23469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133978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68674"/>
                            <a:ext cx="5721985" cy="236220"/>
                          </a:xfrm>
                          <a:custGeom>
                            <a:avLst/>
                            <a:pathLst>
                              <a:path w="5721985" h="23622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604894"/>
                            <a:ext cx="5721985" cy="234695"/>
                          </a:xfrm>
                          <a:custGeom>
                            <a:avLst/>
                            <a:pathLst>
                              <a:path w="57219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21985" y="234695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CD-10).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1" w:right="211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</w:tabs>
        <w:jc w:val="left"/>
        <w:ind w:left="1" w:right="196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2212" w:space="1533"/>
            <w:col w:w="560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9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1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</w:rPr>
        <w:tabs>
          <w:tab w:val="left" w:leader="none" w:pos="36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5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3723" w:space="1321"/>
            <w:col w:w="43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4a46adb9e8445d" /><Relationship Type="http://schemas.openxmlformats.org/officeDocument/2006/relationships/styles" Target="styles.xml" Id="R8dc8df1d5a984cd6" /><Relationship Type="http://schemas.openxmlformats.org/officeDocument/2006/relationships/fontTable" Target="fontTable.xml" Id="R2f51312a860f468e" /><Relationship Type="http://schemas.openxmlformats.org/officeDocument/2006/relationships/settings" Target="settings.xml" Id="R6c88663ea7604c1d" /><Relationship Type="http://schemas.openxmlformats.org/officeDocument/2006/relationships/webSettings" Target="webSettings.xml" Id="R65d5256b09624b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