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8c4f7f8c86d4e17" /><Relationship Type="http://schemas.openxmlformats.org/package/2006/relationships/metadata/core-properties" Target="/docProps/core.xml" Id="Ra2402dfe95d94db3" /><Relationship Type="http://schemas.openxmlformats.org/officeDocument/2006/relationships/extended-properties" Target="/docProps/app.xml" Id="R4fe26b985a0a4336" /><Relationship Type="http://schemas.openxmlformats.org/officeDocument/2006/relationships/custom-properties" Target="/docProps/custom.xml" Id="Rf25de39c6ad844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2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–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c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321"/>
        </w:tabs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7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2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Q-VCB-PC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-VCB-BĐI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4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0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9" behindDoc="1" locked="0" layoutInCell="0" allowOverlap="1">
                <wp:simplePos x="0" y="0"/>
                <wp:positionH relativeFrom="page">
                  <wp:posOffset>2585339</wp:posOffset>
                </wp:positionH>
                <wp:positionV relativeFrom="paragraph">
                  <wp:posOffset>269638</wp:posOffset>
                </wp:positionV>
                <wp:extent cx="2531616" cy="20878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31616" cy="208787"/>
                        </a:xfrm>
                        <a:custGeom>
                          <a:avLst/>
                          <a:pathLst>
                            <a:path w="253161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531616" y="208787"/>
                              </a:lnTo>
                              <a:lnTo>
                                <a:pt x="25316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1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5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63418</wp:posOffset>
                </wp:positionV>
                <wp:extent cx="38100" cy="17524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0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4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257534</wp:posOffset>
                </wp:positionV>
                <wp:extent cx="38100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88" w:after="0" w:line="1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49"/>
        </w:tabs>
        <w:jc w:val="left"/>
        <w:ind w:left="1" w:right="2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abs>
          <w:tab w:val="left" w:leader="none" w:pos="2881"/>
        </w:tabs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3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30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</w:tabs>
        <w:jc w:val="left"/>
        <w:ind w:left="1" w:right="2149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2161"/>
          <w:tab w:val="left" w:leader="none" w:pos="2881"/>
        </w:tabs>
        <w:jc w:val="left"/>
        <w:ind w:left="1" w:right="6675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3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4" w:right="850" w:bottom="0" w:left="1701" w:header="0" w:footer="0" w:gutter="0"/>
          <w:pgNumType w:fmt="decimal"/>
          <w:cols w:equalWidth="0" w:space="708" w:num="2" w:sep="0">
            <w:col w:w="2952" w:space="648"/>
            <w:col w:w="6087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4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4a735c1944d4fcb" /><Relationship Type="http://schemas.openxmlformats.org/officeDocument/2006/relationships/styles" Target="styles.xml" Id="R407dc21b132644af" /><Relationship Type="http://schemas.openxmlformats.org/officeDocument/2006/relationships/fontTable" Target="fontTable.xml" Id="R562d05c88c8c45c6" /><Relationship Type="http://schemas.openxmlformats.org/officeDocument/2006/relationships/settings" Target="settings.xml" Id="Rd75c06980b314822" /><Relationship Type="http://schemas.openxmlformats.org/officeDocument/2006/relationships/webSettings" Target="webSettings.xml" Id="R9c125337431f4f9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