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c4c1a5b9414f1c" /><Relationship Type="http://schemas.openxmlformats.org/package/2006/relationships/metadata/core-properties" Target="/docProps/core.xml" Id="R4f007516c67f482a" /><Relationship Type="http://schemas.openxmlformats.org/officeDocument/2006/relationships/extended-properties" Target="/docProps/app.xml" Id="R72ab96503f354125" /><Relationship Type="http://schemas.openxmlformats.org/officeDocument/2006/relationships/custom-properties" Target="/docProps/custom.xml" Id="R2eb9e03678f240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" w:right="1" w:firstLine="350"/>
        <w:spacing w:before="0" w:after="0" w:line="25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1905000</wp:posOffset>
                </wp:positionH>
                <wp:positionV relativeFrom="page">
                  <wp:posOffset>1353057</wp:posOffset>
                </wp:positionV>
                <wp:extent cx="463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3550" cy="0"/>
                        </a:xfrm>
                        <a:custGeom>
                          <a:avLst/>
                          <a:pathLst>
                            <a:path w="463550" h="0">
                              <a:moveTo>
                                <a:pt x="0" y="0"/>
                              </a:moveTo>
                              <a:lnTo>
                                <a:pt x="4635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56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4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49689</wp:posOffset>
                </wp:positionV>
                <wp:extent cx="2025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25015" cy="0"/>
                        </a:xfrm>
                        <a:custGeom>
                          <a:avLst/>
                          <a:pathLst>
                            <a:path w="2025015" h="0">
                              <a:moveTo>
                                <a:pt x="0" y="0"/>
                              </a:moveTo>
                              <a:lnTo>
                                <a:pt x="202501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348" w:space="162"/>
            <w:col w:w="584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736" w:hanging="566"/>
        <w:spacing w:before="0" w:after="0" w:line="3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34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791" w:hanging="153"/>
        <w:spacing w:before="0" w:after="0" w:line="3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3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816.2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719"/>
        <w:spacing w:before="117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96,0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206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số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81B3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8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3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3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1" w:right="6752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41" w:right="6641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1" behindDoc="1" locked="0" layoutInCell="0" allowOverlap="1">
                <wp:simplePos x="0" y="0"/>
                <wp:positionH relativeFrom="page">
                  <wp:posOffset>2356739</wp:posOffset>
                </wp:positionH>
                <wp:positionV relativeFrom="paragraph">
                  <wp:posOffset>245377</wp:posOffset>
                </wp:positionV>
                <wp:extent cx="399588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99588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641"/>
        </w:tabs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f9a6e9536754136" /><Relationship Type="http://schemas.openxmlformats.org/officeDocument/2006/relationships/styles" Target="styles.xml" Id="R255287b24c3e4cc1" /><Relationship Type="http://schemas.openxmlformats.org/officeDocument/2006/relationships/fontTable" Target="fontTable.xml" Id="R8c89635305b34ad6" /><Relationship Type="http://schemas.openxmlformats.org/officeDocument/2006/relationships/settings" Target="settings.xml" Id="Rf1c51605b5f94157" /><Relationship Type="http://schemas.openxmlformats.org/officeDocument/2006/relationships/webSettings" Target="webSettings.xml" Id="R303e047443bb49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